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0356500001426004164-3-1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"КРАСНОКАМСК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263591602008259160100100380010000244.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13:39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автомобильной дороги ул.Большевистская (от дома №25 до кольцевого движения) г.Краснокамск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45 810 471.37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03.06.2026.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14:52:49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15:05:15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07:19:57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07:22:01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07:25:36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