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(0801500001126000922)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08.06.2026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0801500001126000922-5-1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АДМИНИСТРАЦИЯ МУНИЦИПАЛЬНОГО РАЙОНА СТЕРЛИТАМАКСКИЙ РАЙОН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263024200678802420100100380014211244.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14.05.2026 14:12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Ремонт дороги подъезд к с. Заливное (СНТ "Заря").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21 000 000.00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08.06.2026 08:45:55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по осуществлению закупок Государственного казенного учреждения Республики Башкортостан «Республиканский центр торгов» при проведении открытого конкурса в электронной форме «Ремонт дороги подъезд к с. Заливное (СНТ "Заря")»  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Васильева Ольга Викторовна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Алексеева Зинаида Алексеевна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06:38:14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21 000 000.00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12:41:41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17 430 000.00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- 17.00 %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03.06.2026 06:06:41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16 800 000.00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- 20.00 %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14:49:56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16 800 000.00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- 20.00 %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03.06.2026 06:52:09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18 900 000.00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19:22:24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17 640 000.00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- 16.00 %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7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16:05:04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21 000 000.00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7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17430000.0000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66.91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6.45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66.45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№10: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62.19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18900000.0000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6.97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59.47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17640000.0000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58.87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45.00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85.00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1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21 000 000.00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66.91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2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17 430 000.00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- 17.00 %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66.45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3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16 800 000.00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- 20.00 %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62.19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4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16 800 000.00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- 20.00 %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59.47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5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18 900 000.00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- 10.00 %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58.87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6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17 640 000.00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- 16.00 %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45.00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7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21 000 000.00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СТЕРЛИТАМАКСКИЙ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00:D8:00:F5:48:BD:C7:07:29:9B:D1:3C:57:88:65:98:A1, действителен с 05.05.2025 05:21:53 по 29.07.2026 05:21:53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10:29:40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СТЕРЛИТАМАКСКИЙ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Зинаида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6B:60:CB:EA:0E:A3:BE:89:AA:9C:8E:28:AF:2A:2F:E9, действителен с 20.11.2025 06:49:27 по 13.02.2027 06:49:27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10:30:09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12:53:58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