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(0356500001426004423)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0356500001426004423-5-1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263591901288359190100100130010000244.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21.05.2026 09:30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улично-дорожной сети в г. Красновишерск по ул. Гагарина (от дома № 58 до дома № 67)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10 203 217.14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13:25:46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10 203 217.14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07:34:11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10 203 217.14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22:04:31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10203217.1400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98.78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10203217.1400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96.44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98.78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10 203 217.14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96.44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10 203 217.14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10 000 000.00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- 1.99 %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23:A6:97:B3:4E:6E:13:68:84:32:FB:BB:97:24:19:B0, действителен с 28.03.2025 04:20:39 по 21.06.2026 04:20:39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13:37:13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13:44:52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13:50:03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