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(0801600006326000014)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0801600006326000014-3-1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16 ГОРОДА ИШИМБАЯ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263026100943102610100100060015629244.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04.06.2026 16:09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Услуги по организации горячего питания в МБОУ СОШ №16 г. Ишимбая муниципального района Ишимбайский район Республики Башкортостан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1 860 380.95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Садовская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Бекетова Юлия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КАМАЛЕТДИНОВА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Мустафина Олеся Хакимовна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Ягафарова Лилия Сагировна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10:02:18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10:13:17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Садовская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7B:BF:59:19:B2:E8:F6:21:5B:8B:59:8C:70:98:67:07, действителен с 15.12.2025 12:51:45 по 10.03.2027 12:51:45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14:13:48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Олеся Хакимовна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00:A0:C7:28:4E:86:ED:E3:D8:14:AA:30:9D:C8:A8:2B:C9, действителен с 05.05.2025 12:22:25 по 29.07.2026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14:16:32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Олеся Хакимовна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00:A0:C7:28:4E:86:ED:E3:D8:14:AA:30:9D:C8:A8:2B:C9, действителен с 05.05.2025 12:22:25 по 29.07.2026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14:17:22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