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(0372200212026000001)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0372200212026000001-3-1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САНКТ-ПЕТЕРБУРГСКОЕ ГОСУДАРСТВЕННОЕ БЮДЖЕТНОЕ УЧРЕЖДЕНИЕ КУЛЬТУРЫ "ИСТОРИКО-МЕМОРИАЛЬНЫЙ МУЗЕЙ "СМОЛЬНЫЙ".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КУЛЬТУРЫ "ИСТОРИКО-МЕМОРИАЛЬНЫЙ МУЗЕЙ "СМОЛЬНЫЙ"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262782545362178420100100140019524244.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02.06.2026 15:14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реставрации и консервации музейных предметов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2 025 978.53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КОНЫШЕВА ТАТЬЯНА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Корнев Артем Григорьевич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18:06:50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18:36:34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17:59:05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КОНЫШЕВА ТАТЬЯНА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Корнев Артем Григорьевич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31.70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№1: наличие у участников закупки: реставратора и (или) художника-реставратора высшей категории (направление – произведения из дерева / направление – мебель)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№2: наличие у участников закупки:  реставратора и (или) художника-реставратора высшей категории (направление – произведения из ткани)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№3: наличие у участников закупки: реставратора и (или) художника-реставратора высшей категории (направление – произведения из металла) и (или) произведений из металла музейного хранения
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16.67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16.67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16.67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55.56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КОНЫШЕВА ТАТЬЯНА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Корнев Артем Григорьевич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№1: наличие у участников закупки: реставратора и (или) художника-реставратора высшей категории (направление – произведения из дерева / направление – мебель)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№2: наличие у участников закупки:  реставратора и (или) художника-реставратора высшей категории (направление – произведения из ткани)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№3: наличие у участников закупки: реставратора и (или) художника-реставратора высшей категории (направление – произведения из металла) и (или) произведений из металла музейного хранения
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КОНЫШЕВА ТАТЬЯНА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Корнев Артем Григорьевич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№1: наличие у участников закупки: реставратора и (или) художника-реставратора высшей категории (направление – произведения из дерева / направление – мебель)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№2: наличие у участников закупки:  реставратора и (или) художника-реставратора высшей категории (направление – произведения из ткани)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квалификации участников закупки №3: наличие у участников закупки: реставратора и (или) художника-реставратора высшей категории (направление – произведения из металла) и (или) произведений из металла музейного хранения
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КОНЫШЕВА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 Артем Григорьевич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КОНЫШЕВА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 Артем Григорьевич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КОНЫШЕВА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 Артем Григорьевич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КУЛЬТУРЫ "ИСТОРИКО-МЕМОРИАЛЬНЫЙ МУЗЕЙ "СМОЛЬНЫЙ"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Конышева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0A:C1:0B:A3:59:FC:D9:9F:79:14:0A:1E:15:33:58:C1, действителен с 11.06.2026 07:59:32 по 04.09.2027 07:59:32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20:16:09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КУЛЬТУРЫ "ИСТОРИКО-МЕМОРИАЛЬНЫЙ МУЗЕЙ "СМОЛЬНЫЙ"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Корнев Артем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00:90:FF:2C:BF:5F:1F:99:0F:0C:7E:C6:B7:BF:45:9E:BE, действителен с 20.05.2025 13:04:58 по 13.08.2026 13:04:58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20:16:09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КУЛЬТУРЫ "ИСТОРИКО-МЕМОРИАЛЬНЫЙ МУЗЕЙ "СМОЛЬНЫЙ"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Конышева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0A:C1:0B:A3:59:FC:D9:9F:79:14:0A:1E:15:33:58:C1, действителен с 11.06.2026 07:59:32 по 04.09.2027 07:59:32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20:16:37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