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(0507500000226000001)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0507500000226000001-3-1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УНИТАРНОЕ ПРЕДПРИЯТИЕ РЕСПУБЛИКИ КОМИ "РЕСПУБЛИКАНСКОЕ ПРЕДПРИЯТИЕ "БИЗНЕС-ИНКУБАТОР".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ПРЕДПРИЯТИЕ РЕСПУБЛИКИ КОМИ "РЕСПУБЛИКАНСКОЕ ПРЕДПРИЯТИЕ "БИЗНЕС-ИНКУБАТОР"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28.07.2026 15:17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Услуги по проведению финансового аудита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398 333.33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13.08.2026.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Палькевич И. Г.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Внешний эксперт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Макарский А. И.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Юристконсульт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Раевский Д. А.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8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09:43:06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17:26:09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08:30:55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19:05:46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10:55:37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11:53:48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17:44:27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13.08.2026 09:12:29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Палькевич И. Г.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Макарский А. И.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аттестованных сотрудников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Палькевич И. Г.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Макарский А. И.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аттестованных сотрудников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Палькевич И. Г.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Макарский А. И.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аттестованных сотрудников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Палькевич И. Г.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Макарский А. И.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аттестованных сотрудников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Палькевич И. Г.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Макарский А. И.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аттестованных сотрудников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Палькевич И. Г.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Макарский А. И.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аттестованных сотрудников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№8: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Палькевич И. Г.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Макарский А. И.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аттестованных сотрудников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№9: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Палькевич И. Г.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Макарский А. И.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аттестованных сотрудников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Палькевич И. Г.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Макарский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Палькевич И. Г.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Макарский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Палькевич И. Г.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Макарский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Палькевич И. Г.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Макарский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Палькевич И. Г.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Макарский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Палькевич И. Г.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Макарский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Палькевич И. Г.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Макарский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Палькевич И. Г.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Макарский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РК "РП "БИЗНЕС-ИНКУБАТОР"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Палькевич Инна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02:60:7D:8A:00:21:B4:BE:AC:48:BF:C6:C4:86:9B:F1:17, действителен с 03.04.2026 08:14:14 по 03.07.2027 08:24:14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14:18:30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Макарский Андрей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05:6D:6C:A4:00:75:B3:12:84:4C:9E:00:9A:88:6A:29:A7, действителен с 13.10.2025 09:48:39 по 13.10.2026 09:58:39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14:22:36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РК "РП "БИЗНЕС-ИНКУБАТОР"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Палькевич Инна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02:60:7D:8A:00:21:B4:BE:AC:48:BF:C6:C4:86:9B:F1:17, действителен с 03.04.2026 08:14:14 по 03.07.2027 08:24:14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14:45:38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