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E06" w:rsidRPr="00E27E06" w:rsidRDefault="0025041A" w:rsidP="00E27E06">
      <w:pPr>
        <w:spacing w:after="0" w:line="240" w:lineRule="auto"/>
        <w:ind w:firstLine="142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Описание объекта закупки (</w:t>
      </w:r>
      <w:r w:rsidR="005B1A46">
        <w:rPr>
          <w:rFonts w:ascii="Times New Roman" w:hAnsi="Times New Roman"/>
          <w:bCs/>
          <w:sz w:val="24"/>
          <w:szCs w:val="24"/>
        </w:rPr>
        <w:t>Техническое задание</w:t>
      </w:r>
      <w:r>
        <w:rPr>
          <w:rFonts w:ascii="Times New Roman" w:hAnsi="Times New Roman"/>
          <w:bCs/>
          <w:sz w:val="24"/>
          <w:szCs w:val="24"/>
        </w:rPr>
        <w:t>)</w:t>
      </w:r>
    </w:p>
    <w:p w:rsidR="00E27E06" w:rsidRPr="00E27E06" w:rsidRDefault="00E27E06" w:rsidP="00E27E06">
      <w:pPr>
        <w:spacing w:after="0" w:line="240" w:lineRule="auto"/>
        <w:ind w:firstLine="142"/>
        <w:jc w:val="center"/>
        <w:rPr>
          <w:rFonts w:ascii="Times New Roman" w:hAnsi="Times New Roman"/>
          <w:bCs/>
          <w:sz w:val="24"/>
          <w:szCs w:val="24"/>
        </w:rPr>
      </w:pPr>
      <w:r w:rsidRPr="00E27E06">
        <w:rPr>
          <w:rFonts w:ascii="Times New Roman" w:hAnsi="Times New Roman"/>
          <w:bCs/>
          <w:sz w:val="24"/>
          <w:szCs w:val="24"/>
        </w:rPr>
        <w:t>на выполнение авиационных работ с целью оказания</w:t>
      </w:r>
    </w:p>
    <w:p w:rsidR="00E27E06" w:rsidRPr="00E27E06" w:rsidRDefault="00E27E06" w:rsidP="00E27E06">
      <w:pPr>
        <w:spacing w:after="0" w:line="240" w:lineRule="auto"/>
        <w:ind w:firstLine="142"/>
        <w:jc w:val="center"/>
        <w:rPr>
          <w:rFonts w:ascii="Times New Roman" w:hAnsi="Times New Roman"/>
          <w:bCs/>
          <w:sz w:val="24"/>
          <w:szCs w:val="24"/>
        </w:rPr>
      </w:pPr>
      <w:r w:rsidRPr="00E27E06">
        <w:rPr>
          <w:rFonts w:ascii="Times New Roman" w:hAnsi="Times New Roman"/>
          <w:bCs/>
          <w:sz w:val="24"/>
          <w:szCs w:val="24"/>
        </w:rPr>
        <w:t>медицинской помощи на территории Российской Федерации</w:t>
      </w:r>
    </w:p>
    <w:p w:rsidR="0079322F" w:rsidRPr="00C55D63" w:rsidRDefault="0079322F" w:rsidP="0079322F">
      <w:pPr>
        <w:spacing w:after="0" w:line="240" w:lineRule="auto"/>
        <w:ind w:firstLine="142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0"/>
        <w:gridCol w:w="2077"/>
        <w:gridCol w:w="7103"/>
      </w:tblGrid>
      <w:tr w:rsidR="0079322F" w:rsidRPr="00C55D63" w:rsidTr="00357DAF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22F" w:rsidRPr="00C55D63" w:rsidRDefault="0079322F" w:rsidP="00357D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bookmarkStart w:id="0" w:name="sub_10001"/>
            <w:r w:rsidRPr="00C55D63">
              <w:rPr>
                <w:rFonts w:ascii="Times New Roman" w:hAnsi="Times New Roman" w:cs="Times New Roman"/>
              </w:rPr>
              <w:t>1.</w:t>
            </w:r>
            <w:bookmarkEnd w:id="0"/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22F" w:rsidRPr="00C55D63" w:rsidRDefault="0079322F" w:rsidP="00357DAF">
            <w:pPr>
              <w:pStyle w:val="a5"/>
              <w:rPr>
                <w:rFonts w:ascii="Times New Roman" w:hAnsi="Times New Roman" w:cs="Times New Roman"/>
              </w:rPr>
            </w:pPr>
            <w:r w:rsidRPr="00C55D63">
              <w:rPr>
                <w:rFonts w:ascii="Times New Roman" w:hAnsi="Times New Roman" w:cs="Times New Roman"/>
              </w:rPr>
              <w:t>Объект закупки:</w:t>
            </w:r>
          </w:p>
        </w:tc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322F" w:rsidRPr="00C55D63" w:rsidRDefault="0079322F" w:rsidP="0007552E">
            <w:pPr>
              <w:pStyle w:val="a4"/>
              <w:rPr>
                <w:rFonts w:ascii="Times New Roman" w:hAnsi="Times New Roman" w:cs="Times New Roman"/>
              </w:rPr>
            </w:pPr>
            <w:r w:rsidRPr="00C55D63">
              <w:rPr>
                <w:rFonts w:ascii="Times New Roman" w:hAnsi="Times New Roman" w:cs="Times New Roman"/>
              </w:rPr>
              <w:t>Авиационные работы в целях оказания медицинской помощи на территории Российской Федерации (далее - Работы).</w:t>
            </w:r>
          </w:p>
        </w:tc>
      </w:tr>
      <w:tr w:rsidR="0079322F" w:rsidRPr="00C55D63" w:rsidTr="00357DAF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22F" w:rsidRPr="00C55D63" w:rsidRDefault="0079322F" w:rsidP="00357D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bookmarkStart w:id="1" w:name="sub_10002"/>
            <w:r w:rsidRPr="00C55D63">
              <w:rPr>
                <w:rFonts w:ascii="Times New Roman" w:hAnsi="Times New Roman" w:cs="Times New Roman"/>
              </w:rPr>
              <w:t>2.</w:t>
            </w:r>
            <w:bookmarkEnd w:id="1"/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22F" w:rsidRPr="00C55D63" w:rsidRDefault="0079322F" w:rsidP="00357DAF">
            <w:pPr>
              <w:pStyle w:val="a5"/>
              <w:rPr>
                <w:rFonts w:ascii="Times New Roman" w:hAnsi="Times New Roman" w:cs="Times New Roman"/>
              </w:rPr>
            </w:pPr>
            <w:r w:rsidRPr="00C55D63">
              <w:rPr>
                <w:rFonts w:ascii="Times New Roman" w:hAnsi="Times New Roman" w:cs="Times New Roman"/>
              </w:rPr>
              <w:t>Перечень документов, предоставляемых Исполнителем Заказчику:</w:t>
            </w:r>
          </w:p>
        </w:tc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7552E" w:rsidRPr="008A36EA" w:rsidRDefault="0079322F" w:rsidP="0007552E">
            <w:pPr>
              <w:pStyle w:val="a4"/>
              <w:rPr>
                <w:rFonts w:ascii="Times New Roman" w:hAnsi="Times New Roman" w:cs="Times New Roman"/>
              </w:rPr>
            </w:pPr>
            <w:r w:rsidRPr="008A36EA">
              <w:rPr>
                <w:rFonts w:ascii="Times New Roman" w:hAnsi="Times New Roman" w:cs="Times New Roman"/>
              </w:rPr>
              <w:t xml:space="preserve">Копия сертификата типа, копия дополнительных сертификатов или дополнений к сертификату типа с картой данных к нему или аттестата о годности к эксплуатации или иного акта об утверждении типовой конструкции гражданского воздушного судна, выданного до 1 января 1967 года (в соответствии со </w:t>
            </w:r>
            <w:hyperlink r:id="rId4" w:history="1">
              <w:r w:rsidRPr="008A36EA">
                <w:rPr>
                  <w:rStyle w:val="a3"/>
                  <w:rFonts w:ascii="Times New Roman" w:hAnsi="Times New Roman"/>
                  <w:b w:val="0"/>
                  <w:color w:val="auto"/>
                </w:rPr>
                <w:t>статьей 37</w:t>
              </w:r>
            </w:hyperlink>
            <w:r w:rsidRPr="008A36EA">
              <w:rPr>
                <w:rFonts w:ascii="Times New Roman" w:hAnsi="Times New Roman" w:cs="Times New Roman"/>
              </w:rPr>
              <w:t xml:space="preserve"> Воздушного кодекса Российской Федерации);</w:t>
            </w:r>
            <w:r w:rsidR="0007552E" w:rsidRPr="008A36EA">
              <w:rPr>
                <w:rFonts w:ascii="Times New Roman" w:hAnsi="Times New Roman" w:cs="Times New Roman"/>
              </w:rPr>
              <w:t xml:space="preserve"> </w:t>
            </w:r>
          </w:p>
          <w:p w:rsidR="0007552E" w:rsidRPr="008A36EA" w:rsidRDefault="0079322F" w:rsidP="0007552E">
            <w:pPr>
              <w:pStyle w:val="a4"/>
              <w:rPr>
                <w:rFonts w:ascii="Times New Roman" w:hAnsi="Times New Roman" w:cs="Times New Roman"/>
              </w:rPr>
            </w:pPr>
            <w:r w:rsidRPr="008A36EA">
              <w:rPr>
                <w:rFonts w:ascii="Times New Roman" w:hAnsi="Times New Roman" w:cs="Times New Roman"/>
              </w:rPr>
              <w:t xml:space="preserve">копия сертификата летной годности (в соответствии со </w:t>
            </w:r>
            <w:hyperlink r:id="rId5" w:history="1">
              <w:r w:rsidRPr="008A36EA">
                <w:rPr>
                  <w:rStyle w:val="a3"/>
                  <w:rFonts w:ascii="Times New Roman" w:hAnsi="Times New Roman"/>
                  <w:b w:val="0"/>
                  <w:color w:val="auto"/>
                </w:rPr>
                <w:t>статьей 36</w:t>
              </w:r>
            </w:hyperlink>
            <w:r w:rsidRPr="008A36EA">
              <w:rPr>
                <w:rFonts w:ascii="Times New Roman" w:hAnsi="Times New Roman" w:cs="Times New Roman"/>
              </w:rPr>
              <w:t xml:space="preserve"> Воздушного кодекса Российской Федерации);</w:t>
            </w:r>
            <w:r w:rsidR="0007552E" w:rsidRPr="008A36EA">
              <w:rPr>
                <w:rFonts w:ascii="Times New Roman" w:hAnsi="Times New Roman" w:cs="Times New Roman"/>
              </w:rPr>
              <w:t xml:space="preserve"> </w:t>
            </w:r>
          </w:p>
          <w:p w:rsidR="0079322F" w:rsidRPr="008A36EA" w:rsidRDefault="0079322F" w:rsidP="0007552E">
            <w:pPr>
              <w:pStyle w:val="a4"/>
              <w:rPr>
                <w:rFonts w:ascii="Times New Roman" w:hAnsi="Times New Roman" w:cs="Times New Roman"/>
              </w:rPr>
            </w:pPr>
            <w:r w:rsidRPr="008A36EA">
              <w:rPr>
                <w:rFonts w:ascii="Times New Roman" w:hAnsi="Times New Roman" w:cs="Times New Roman"/>
              </w:rPr>
              <w:t>выдержка из руководства по летной эксплуатации с указанием о возможности применения воздушного судна в условиях, требуемых Заказчиком (дальность, высота полета, доставка необходимого количества медицинских работников и пациентов).</w:t>
            </w:r>
          </w:p>
          <w:p w:rsidR="0079322F" w:rsidRPr="008A36EA" w:rsidRDefault="0079322F" w:rsidP="0007552E">
            <w:pPr>
              <w:pStyle w:val="a4"/>
              <w:rPr>
                <w:rFonts w:ascii="Times New Roman" w:hAnsi="Times New Roman" w:cs="Times New Roman"/>
              </w:rPr>
            </w:pPr>
            <w:r w:rsidRPr="008A36EA">
              <w:rPr>
                <w:rFonts w:ascii="Times New Roman" w:hAnsi="Times New Roman" w:cs="Times New Roman"/>
              </w:rPr>
              <w:t>Указанные в настоящем пункте Технического задания документы предоставляются Исполнителем Заказчику в течение 1 рабочего дня с даты заключения Сторонами Контракта.</w:t>
            </w:r>
          </w:p>
        </w:tc>
      </w:tr>
      <w:tr w:rsidR="0079322F" w:rsidRPr="00C55D63" w:rsidTr="00357DAF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22F" w:rsidRPr="00C55D63" w:rsidRDefault="0079322F" w:rsidP="00357D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bookmarkStart w:id="2" w:name="sub_10003"/>
            <w:r w:rsidRPr="00C55D63">
              <w:rPr>
                <w:rFonts w:ascii="Times New Roman" w:hAnsi="Times New Roman" w:cs="Times New Roman"/>
              </w:rPr>
              <w:t>3.</w:t>
            </w:r>
            <w:bookmarkEnd w:id="2"/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22F" w:rsidRPr="00C55D63" w:rsidRDefault="0079322F" w:rsidP="00357DAF">
            <w:pPr>
              <w:pStyle w:val="a5"/>
              <w:rPr>
                <w:rFonts w:ascii="Times New Roman" w:hAnsi="Times New Roman" w:cs="Times New Roman"/>
              </w:rPr>
            </w:pPr>
            <w:r w:rsidRPr="00C55D63">
              <w:rPr>
                <w:rFonts w:ascii="Times New Roman" w:hAnsi="Times New Roman" w:cs="Times New Roman"/>
              </w:rPr>
              <w:t>Состав Работ:</w:t>
            </w:r>
          </w:p>
        </w:tc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322F" w:rsidRPr="008A36EA" w:rsidRDefault="0079322F" w:rsidP="0007552E">
            <w:pPr>
              <w:pStyle w:val="a4"/>
              <w:rPr>
                <w:rFonts w:ascii="Times New Roman" w:hAnsi="Times New Roman" w:cs="Times New Roman"/>
              </w:rPr>
            </w:pPr>
            <w:r w:rsidRPr="008A36EA">
              <w:rPr>
                <w:rFonts w:ascii="Times New Roman" w:hAnsi="Times New Roman" w:cs="Times New Roman"/>
              </w:rPr>
              <w:t xml:space="preserve">В состав Работ в соответствии с </w:t>
            </w:r>
            <w:hyperlink r:id="rId6" w:history="1">
              <w:r w:rsidRPr="008A36EA">
                <w:rPr>
                  <w:rStyle w:val="a3"/>
                  <w:rFonts w:ascii="Times New Roman" w:hAnsi="Times New Roman"/>
                  <w:b w:val="0"/>
                  <w:color w:val="auto"/>
                </w:rPr>
                <w:t>ГОСТ Р 54265-2010</w:t>
              </w:r>
            </w:hyperlink>
            <w:r w:rsidRPr="008A36EA">
              <w:rPr>
                <w:rFonts w:ascii="Times New Roman" w:hAnsi="Times New Roman" w:cs="Times New Roman"/>
              </w:rPr>
              <w:t>. "Национальный стандарт Российской Федерации. Воздушный транспорт. Авиационные работы. Классификация" входят:</w:t>
            </w:r>
          </w:p>
          <w:p w:rsidR="0079322F" w:rsidRPr="008A36EA" w:rsidRDefault="0079322F" w:rsidP="0007552E">
            <w:pPr>
              <w:pStyle w:val="a4"/>
              <w:rPr>
                <w:rFonts w:ascii="Times New Roman" w:hAnsi="Times New Roman" w:cs="Times New Roman"/>
              </w:rPr>
            </w:pPr>
            <w:r w:rsidRPr="008A36EA">
              <w:rPr>
                <w:rFonts w:ascii="Times New Roman" w:hAnsi="Times New Roman" w:cs="Times New Roman"/>
              </w:rPr>
              <w:t>1) доставка больных и медицинского персонала.</w:t>
            </w:r>
          </w:p>
          <w:p w:rsidR="0079322F" w:rsidRPr="008A36EA" w:rsidRDefault="0079322F" w:rsidP="0007552E">
            <w:pPr>
              <w:pStyle w:val="a4"/>
              <w:rPr>
                <w:rFonts w:ascii="Times New Roman" w:hAnsi="Times New Roman" w:cs="Times New Roman"/>
              </w:rPr>
            </w:pPr>
            <w:r w:rsidRPr="008A36EA">
              <w:rPr>
                <w:rFonts w:ascii="Times New Roman" w:hAnsi="Times New Roman" w:cs="Times New Roman"/>
              </w:rPr>
              <w:t>К авиационной работе "доставка больных и медицинского персонала" относится эвакуация больных и перевозка медицинского персонала внутри фюзеляжа воздушного судна с использованием специальных сидений, носилок для больных и санитарного оборудования для ухода за больными.</w:t>
            </w:r>
          </w:p>
          <w:p w:rsidR="0079322F" w:rsidRPr="008A36EA" w:rsidRDefault="0079322F" w:rsidP="0007552E">
            <w:pPr>
              <w:pStyle w:val="a4"/>
              <w:rPr>
                <w:rFonts w:ascii="Times New Roman" w:hAnsi="Times New Roman" w:cs="Times New Roman"/>
              </w:rPr>
            </w:pPr>
            <w:r w:rsidRPr="008A36EA">
              <w:rPr>
                <w:rFonts w:ascii="Times New Roman" w:hAnsi="Times New Roman" w:cs="Times New Roman"/>
              </w:rPr>
              <w:t>2) доставка медицинских грузов.</w:t>
            </w:r>
          </w:p>
          <w:p w:rsidR="0079322F" w:rsidRPr="008A36EA" w:rsidRDefault="0079322F" w:rsidP="0007552E">
            <w:pPr>
              <w:pStyle w:val="a4"/>
              <w:rPr>
                <w:rFonts w:ascii="Times New Roman" w:hAnsi="Times New Roman" w:cs="Times New Roman"/>
              </w:rPr>
            </w:pPr>
            <w:r w:rsidRPr="008A36EA">
              <w:rPr>
                <w:rFonts w:ascii="Times New Roman" w:hAnsi="Times New Roman" w:cs="Times New Roman"/>
              </w:rPr>
              <w:t>К авиационной работе "доставка медицинских грузов" относится транспортирование внутри фюзеляжа или на внешней подвеске воздушного судна специальной медицинской и лабораторной аппаратуры, лекарственных и дезинфекционных средств, крови и кровезаменителей, других медицинских грузов к месту спасения жизни больного, проведения неотложных диагностических и лабораторных исследований, оказания консультативной и организационно-методической помощи, проведения срочных противоэпидемиологических мероприятий.</w:t>
            </w:r>
          </w:p>
        </w:tc>
      </w:tr>
      <w:tr w:rsidR="0079322F" w:rsidRPr="00C55D63" w:rsidTr="00357DAF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22F" w:rsidRPr="00C55D63" w:rsidRDefault="0079322F" w:rsidP="00357D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bookmarkStart w:id="3" w:name="sub_10004"/>
            <w:r w:rsidRPr="00C55D63">
              <w:rPr>
                <w:rFonts w:ascii="Times New Roman" w:hAnsi="Times New Roman" w:cs="Times New Roman"/>
              </w:rPr>
              <w:t>4.</w:t>
            </w:r>
            <w:bookmarkEnd w:id="3"/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22F" w:rsidRPr="00C55D63" w:rsidRDefault="0079322F" w:rsidP="00357DAF">
            <w:pPr>
              <w:pStyle w:val="a5"/>
              <w:rPr>
                <w:rFonts w:ascii="Times New Roman" w:hAnsi="Times New Roman" w:cs="Times New Roman"/>
              </w:rPr>
            </w:pPr>
            <w:r w:rsidRPr="00C55D63">
              <w:rPr>
                <w:rFonts w:ascii="Times New Roman" w:hAnsi="Times New Roman" w:cs="Times New Roman"/>
              </w:rPr>
              <w:t>Объем (время) Работ:</w:t>
            </w:r>
          </w:p>
        </w:tc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322F" w:rsidRPr="00C55D63" w:rsidRDefault="0079322F" w:rsidP="0007552E">
            <w:pPr>
              <w:pStyle w:val="a4"/>
              <w:rPr>
                <w:rFonts w:ascii="Times New Roman" w:hAnsi="Times New Roman" w:cs="Times New Roman"/>
              </w:rPr>
            </w:pPr>
            <w:r w:rsidRPr="00C55D63">
              <w:rPr>
                <w:rFonts w:ascii="Times New Roman" w:hAnsi="Times New Roman" w:cs="Times New Roman"/>
                <w:color w:val="000000"/>
              </w:rPr>
              <w:t>Определяется из фактической потребности Заказчика</w:t>
            </w:r>
            <w:r w:rsidRPr="00C55D63">
              <w:rPr>
                <w:rFonts w:ascii="Times New Roman" w:hAnsi="Times New Roman" w:cs="Times New Roman"/>
              </w:rPr>
              <w:t>.</w:t>
            </w:r>
          </w:p>
          <w:p w:rsidR="0079322F" w:rsidRPr="00C55D63" w:rsidRDefault="0079322F" w:rsidP="0007552E">
            <w:pPr>
              <w:pStyle w:val="a4"/>
              <w:rPr>
                <w:rFonts w:ascii="Times New Roman" w:hAnsi="Times New Roman" w:cs="Times New Roman"/>
              </w:rPr>
            </w:pPr>
            <w:r w:rsidRPr="00C55D63">
              <w:rPr>
                <w:rFonts w:ascii="Times New Roman" w:hAnsi="Times New Roman" w:cs="Times New Roman"/>
              </w:rPr>
              <w:t>Летный час - 60 минут полетного времени.</w:t>
            </w:r>
          </w:p>
          <w:p w:rsidR="0079322F" w:rsidRPr="00C55D63" w:rsidRDefault="0079322F" w:rsidP="0007552E">
            <w:pPr>
              <w:pStyle w:val="a4"/>
              <w:rPr>
                <w:rFonts w:ascii="Times New Roman" w:hAnsi="Times New Roman" w:cs="Times New Roman"/>
              </w:rPr>
            </w:pPr>
            <w:r w:rsidRPr="00C55D63">
              <w:rPr>
                <w:rFonts w:ascii="Times New Roman" w:hAnsi="Times New Roman" w:cs="Times New Roman"/>
              </w:rPr>
              <w:t xml:space="preserve">Полетное время - время с момента начала вращения лопастей несущих винтов воздушного судна перед взлетом и до момента их полной остановки после окончания полета. </w:t>
            </w:r>
          </w:p>
        </w:tc>
      </w:tr>
      <w:tr w:rsidR="0079322F" w:rsidRPr="00C55D63" w:rsidTr="00357DAF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22F" w:rsidRPr="00C55D63" w:rsidRDefault="0079322F" w:rsidP="00357D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bookmarkStart w:id="4" w:name="sub_10005"/>
            <w:r w:rsidRPr="00C55D63">
              <w:rPr>
                <w:rFonts w:ascii="Times New Roman" w:hAnsi="Times New Roman" w:cs="Times New Roman"/>
              </w:rPr>
              <w:t>5.</w:t>
            </w:r>
            <w:bookmarkEnd w:id="4"/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22F" w:rsidRPr="00C55D63" w:rsidRDefault="0079322F" w:rsidP="00357DAF">
            <w:pPr>
              <w:pStyle w:val="a5"/>
              <w:rPr>
                <w:rFonts w:ascii="Times New Roman" w:hAnsi="Times New Roman" w:cs="Times New Roman"/>
              </w:rPr>
            </w:pPr>
            <w:r w:rsidRPr="00C55D63">
              <w:rPr>
                <w:rFonts w:ascii="Times New Roman" w:hAnsi="Times New Roman" w:cs="Times New Roman"/>
              </w:rPr>
              <w:t>Основание для выполнения Работ:</w:t>
            </w:r>
          </w:p>
        </w:tc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322F" w:rsidRPr="008A36EA" w:rsidRDefault="0079322F" w:rsidP="0007552E">
            <w:pPr>
              <w:pStyle w:val="a4"/>
              <w:rPr>
                <w:rFonts w:ascii="Times New Roman" w:hAnsi="Times New Roman" w:cs="Times New Roman"/>
              </w:rPr>
            </w:pPr>
            <w:r w:rsidRPr="008A36EA">
              <w:rPr>
                <w:rFonts w:ascii="Times New Roman" w:hAnsi="Times New Roman" w:cs="Times New Roman"/>
              </w:rPr>
              <w:t>Работы выполняются на основании Заявок Заказчика (</w:t>
            </w:r>
            <w:hyperlink w:anchor="sub_20000" w:history="1">
              <w:r w:rsidRPr="008A36EA">
                <w:rPr>
                  <w:rStyle w:val="a3"/>
                  <w:rFonts w:ascii="Times New Roman" w:hAnsi="Times New Roman"/>
                  <w:b w:val="0"/>
                  <w:color w:val="auto"/>
                </w:rPr>
                <w:t>приложение N 2</w:t>
              </w:r>
            </w:hyperlink>
            <w:r w:rsidRPr="008A36EA">
              <w:rPr>
                <w:rFonts w:ascii="Times New Roman" w:hAnsi="Times New Roman" w:cs="Times New Roman"/>
              </w:rPr>
              <w:t xml:space="preserve"> к Контракту).</w:t>
            </w:r>
          </w:p>
        </w:tc>
      </w:tr>
      <w:tr w:rsidR="0079322F" w:rsidRPr="00C55D63" w:rsidTr="00357DAF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22F" w:rsidRPr="00C55D63" w:rsidRDefault="0079322F" w:rsidP="00357D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bookmarkStart w:id="5" w:name="sub_10006"/>
            <w:r w:rsidRPr="00C55D63">
              <w:rPr>
                <w:rFonts w:ascii="Times New Roman" w:hAnsi="Times New Roman" w:cs="Times New Roman"/>
              </w:rPr>
              <w:t>6.</w:t>
            </w:r>
            <w:bookmarkEnd w:id="5"/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22F" w:rsidRPr="00C55D63" w:rsidRDefault="0079322F" w:rsidP="00357DAF">
            <w:pPr>
              <w:pStyle w:val="a5"/>
              <w:rPr>
                <w:rFonts w:ascii="Times New Roman" w:hAnsi="Times New Roman" w:cs="Times New Roman"/>
              </w:rPr>
            </w:pPr>
            <w:r w:rsidRPr="00C55D63">
              <w:rPr>
                <w:rFonts w:ascii="Times New Roman" w:hAnsi="Times New Roman" w:cs="Times New Roman"/>
              </w:rPr>
              <w:t>Место выполнения Работ:</w:t>
            </w:r>
          </w:p>
        </w:tc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322F" w:rsidRPr="008A36EA" w:rsidRDefault="0079322F" w:rsidP="000755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36EA">
              <w:rPr>
                <w:rFonts w:ascii="Times New Roman" w:hAnsi="Times New Roman"/>
                <w:bCs/>
                <w:sz w:val="24"/>
                <w:szCs w:val="24"/>
              </w:rPr>
              <w:t>территория Кемеровской области-Кузбасса, другие прилегающие регионы Российской Федерации (при необходимости)</w:t>
            </w:r>
            <w:r w:rsidRPr="008A36E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9322F" w:rsidRPr="00C55D63" w:rsidTr="00357DAF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22F" w:rsidRPr="00C55D63" w:rsidRDefault="0079322F" w:rsidP="00357D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bookmarkStart w:id="6" w:name="sub_10061"/>
            <w:r w:rsidRPr="00C55D63">
              <w:rPr>
                <w:rFonts w:ascii="Times New Roman" w:hAnsi="Times New Roman" w:cs="Times New Roman"/>
              </w:rPr>
              <w:t>6.1.</w:t>
            </w:r>
            <w:bookmarkEnd w:id="6"/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22F" w:rsidRPr="00C55D63" w:rsidRDefault="0079322F" w:rsidP="00357DAF">
            <w:pPr>
              <w:pStyle w:val="a5"/>
              <w:rPr>
                <w:rFonts w:ascii="Times New Roman" w:hAnsi="Times New Roman" w:cs="Times New Roman"/>
              </w:rPr>
            </w:pPr>
            <w:r w:rsidRPr="00C55D63">
              <w:rPr>
                <w:rFonts w:ascii="Times New Roman" w:hAnsi="Times New Roman" w:cs="Times New Roman"/>
              </w:rPr>
              <w:t>Место (места) базирования воздушных судов:</w:t>
            </w:r>
          </w:p>
        </w:tc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322F" w:rsidRPr="00C55D63" w:rsidRDefault="0079322F" w:rsidP="000755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5D63">
              <w:rPr>
                <w:rFonts w:ascii="Times New Roman" w:hAnsi="Times New Roman"/>
                <w:sz w:val="24"/>
                <w:szCs w:val="24"/>
              </w:rPr>
              <w:t>Кемеровская область</w:t>
            </w:r>
            <w:r>
              <w:rPr>
                <w:rFonts w:ascii="Times New Roman" w:hAnsi="Times New Roman"/>
                <w:sz w:val="24"/>
                <w:szCs w:val="24"/>
              </w:rPr>
              <w:t>-Кузбасс</w:t>
            </w:r>
          </w:p>
        </w:tc>
      </w:tr>
      <w:tr w:rsidR="0079322F" w:rsidRPr="00C55D63" w:rsidTr="00357DAF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22F" w:rsidRPr="00C55D63" w:rsidRDefault="0079322F" w:rsidP="00357D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bookmarkStart w:id="7" w:name="sub_10007"/>
            <w:r w:rsidRPr="00C55D63">
              <w:rPr>
                <w:rFonts w:ascii="Times New Roman" w:hAnsi="Times New Roman" w:cs="Times New Roman"/>
              </w:rPr>
              <w:t>7.</w:t>
            </w:r>
            <w:bookmarkEnd w:id="7"/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22F" w:rsidRPr="00C55D63" w:rsidRDefault="0079322F" w:rsidP="00357DAF">
            <w:pPr>
              <w:pStyle w:val="a5"/>
              <w:rPr>
                <w:rFonts w:ascii="Times New Roman" w:hAnsi="Times New Roman" w:cs="Times New Roman"/>
              </w:rPr>
            </w:pPr>
            <w:r w:rsidRPr="00C55D63">
              <w:rPr>
                <w:rFonts w:ascii="Times New Roman" w:hAnsi="Times New Roman" w:cs="Times New Roman"/>
              </w:rPr>
              <w:t xml:space="preserve">Режим выполнения </w:t>
            </w:r>
            <w:r w:rsidRPr="00C55D63">
              <w:rPr>
                <w:rFonts w:ascii="Times New Roman" w:hAnsi="Times New Roman" w:cs="Times New Roman"/>
              </w:rPr>
              <w:lastRenderedPageBreak/>
              <w:t>Работ:</w:t>
            </w:r>
          </w:p>
        </w:tc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322F" w:rsidRPr="00C55D63" w:rsidRDefault="0079322F" w:rsidP="0007552E">
            <w:pPr>
              <w:pStyle w:val="a4"/>
              <w:rPr>
                <w:rFonts w:ascii="Times New Roman" w:hAnsi="Times New Roman" w:cs="Times New Roman"/>
              </w:rPr>
            </w:pPr>
            <w:r w:rsidRPr="00C55D63">
              <w:rPr>
                <w:rFonts w:ascii="Times New Roman" w:hAnsi="Times New Roman" w:cs="Times New Roman"/>
                <w:bCs/>
              </w:rPr>
              <w:lastRenderedPageBreak/>
              <w:t>ежедневно, круглосуточно (включая выходные и праздничные дни).</w:t>
            </w:r>
          </w:p>
        </w:tc>
      </w:tr>
      <w:tr w:rsidR="0079322F" w:rsidRPr="00C55D63" w:rsidTr="00357DAF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22F" w:rsidRPr="00C55D63" w:rsidRDefault="0079322F" w:rsidP="00357D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bookmarkStart w:id="8" w:name="sub_10008"/>
            <w:r w:rsidRPr="00C55D63">
              <w:rPr>
                <w:rFonts w:ascii="Times New Roman" w:hAnsi="Times New Roman" w:cs="Times New Roman"/>
              </w:rPr>
              <w:t>8.</w:t>
            </w:r>
            <w:bookmarkEnd w:id="8"/>
          </w:p>
        </w:tc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322F" w:rsidRPr="00C55D63" w:rsidRDefault="0079322F" w:rsidP="0007552E">
            <w:pPr>
              <w:pStyle w:val="a4"/>
              <w:rPr>
                <w:rFonts w:ascii="Times New Roman" w:hAnsi="Times New Roman" w:cs="Times New Roman"/>
              </w:rPr>
            </w:pPr>
            <w:r w:rsidRPr="00C55D63">
              <w:rPr>
                <w:rFonts w:ascii="Times New Roman" w:hAnsi="Times New Roman" w:cs="Times New Roman"/>
              </w:rPr>
              <w:t>Порядок выполнения Работ.</w:t>
            </w:r>
          </w:p>
        </w:tc>
      </w:tr>
      <w:tr w:rsidR="0079322F" w:rsidRPr="00C55D63" w:rsidTr="00357DAF">
        <w:tc>
          <w:tcPr>
            <w:tcW w:w="90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79322F" w:rsidRPr="00C55D63" w:rsidRDefault="0079322F" w:rsidP="00357D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bookmarkStart w:id="9" w:name="sub_100081"/>
            <w:r w:rsidRPr="00C55D63">
              <w:rPr>
                <w:rFonts w:ascii="Times New Roman" w:hAnsi="Times New Roman" w:cs="Times New Roman"/>
              </w:rPr>
              <w:t>8.1.</w:t>
            </w:r>
            <w:bookmarkEnd w:id="9"/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22F" w:rsidRPr="00C55D63" w:rsidRDefault="0079322F" w:rsidP="00357DAF">
            <w:pPr>
              <w:pStyle w:val="a5"/>
              <w:rPr>
                <w:rFonts w:ascii="Times New Roman" w:hAnsi="Times New Roman" w:cs="Times New Roman"/>
              </w:rPr>
            </w:pPr>
            <w:r w:rsidRPr="00C55D63">
              <w:rPr>
                <w:rFonts w:ascii="Times New Roman" w:hAnsi="Times New Roman" w:cs="Times New Roman"/>
              </w:rPr>
              <w:t>Порядок подачи и приема Заявок:</w:t>
            </w:r>
          </w:p>
        </w:tc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322F" w:rsidRPr="00C55D63" w:rsidRDefault="0079322F" w:rsidP="0007552E">
            <w:pPr>
              <w:pStyle w:val="a4"/>
              <w:rPr>
                <w:rFonts w:ascii="Times New Roman" w:eastAsia="Calibri" w:hAnsi="Times New Roman" w:cs="Times New Roman"/>
              </w:rPr>
            </w:pPr>
            <w:r w:rsidRPr="00C55D63">
              <w:rPr>
                <w:rFonts w:ascii="Times New Roman" w:hAnsi="Times New Roman" w:cs="Times New Roman"/>
              </w:rPr>
              <w:t>Контактная информация диспетчера Исполнителя:</w:t>
            </w:r>
            <w:r w:rsidRPr="00C55D63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79322F" w:rsidRPr="00C55D63" w:rsidTr="0007422C">
        <w:tc>
          <w:tcPr>
            <w:tcW w:w="90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9322F" w:rsidRPr="00C55D63" w:rsidRDefault="0079322F" w:rsidP="00357D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22F" w:rsidRPr="00C55D63" w:rsidRDefault="0079322F" w:rsidP="00357D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322F" w:rsidRPr="008A36EA" w:rsidRDefault="0079322F" w:rsidP="0007552E">
            <w:pPr>
              <w:pStyle w:val="a4"/>
              <w:rPr>
                <w:rFonts w:ascii="Times New Roman" w:hAnsi="Times New Roman" w:cs="Times New Roman"/>
              </w:rPr>
            </w:pPr>
            <w:r w:rsidRPr="008A36EA">
              <w:rPr>
                <w:rFonts w:ascii="Times New Roman" w:hAnsi="Times New Roman" w:cs="Times New Roman"/>
              </w:rPr>
              <w:t>Заявка (</w:t>
            </w:r>
            <w:hyperlink w:anchor="sub_20000" w:history="1">
              <w:r w:rsidRPr="008A36EA">
                <w:rPr>
                  <w:rStyle w:val="a3"/>
                  <w:rFonts w:ascii="Times New Roman" w:hAnsi="Times New Roman"/>
                  <w:b w:val="0"/>
                  <w:color w:val="auto"/>
                </w:rPr>
                <w:t>приложение N 2</w:t>
              </w:r>
            </w:hyperlink>
            <w:r w:rsidRPr="008A36EA">
              <w:rPr>
                <w:rFonts w:ascii="Times New Roman" w:hAnsi="Times New Roman" w:cs="Times New Roman"/>
              </w:rPr>
              <w:t xml:space="preserve"> к Контракту) направляется Исполнителю по электронной почте в виде сканированной копии или иным способом, позволяющим зафиксировать дату, время, содержание, а также факт получения Заявки Исполнителем.</w:t>
            </w:r>
          </w:p>
          <w:p w:rsidR="0079322F" w:rsidRPr="008A36EA" w:rsidRDefault="0079322F" w:rsidP="0007552E">
            <w:pPr>
              <w:pStyle w:val="a4"/>
              <w:rPr>
                <w:rFonts w:ascii="Times New Roman" w:hAnsi="Times New Roman" w:cs="Times New Roman"/>
              </w:rPr>
            </w:pPr>
            <w:r w:rsidRPr="008A36EA">
              <w:rPr>
                <w:rFonts w:ascii="Times New Roman" w:hAnsi="Times New Roman" w:cs="Times New Roman"/>
              </w:rPr>
              <w:t>Заявка (</w:t>
            </w:r>
            <w:hyperlink w:anchor="sub_20000" w:history="1">
              <w:r w:rsidRPr="008A36EA">
                <w:rPr>
                  <w:rStyle w:val="a3"/>
                  <w:rFonts w:ascii="Times New Roman" w:hAnsi="Times New Roman"/>
                  <w:b w:val="0"/>
                  <w:color w:val="auto"/>
                </w:rPr>
                <w:t>приложение N 2</w:t>
              </w:r>
            </w:hyperlink>
            <w:r w:rsidRPr="008A36EA">
              <w:rPr>
                <w:rFonts w:ascii="Times New Roman" w:hAnsi="Times New Roman" w:cs="Times New Roman"/>
              </w:rPr>
              <w:t xml:space="preserve"> к Контракту) должна быть подписана уполномоченным лицом Заказчика. При этом в случае неопределения Заказчиком лица, уполномоченного от имени Заказчика подписывать и направлять Заявки, Заявка должна быть подписана лицом, имеющим право без доверенности действовать от имени Заказчика, указанным в Едином государственном реестре юридических лиц.</w:t>
            </w:r>
          </w:p>
          <w:p w:rsidR="0079322F" w:rsidRPr="008A36EA" w:rsidRDefault="0079322F" w:rsidP="0007552E">
            <w:pPr>
              <w:pStyle w:val="a4"/>
              <w:rPr>
                <w:rFonts w:ascii="Times New Roman" w:hAnsi="Times New Roman" w:cs="Times New Roman"/>
              </w:rPr>
            </w:pPr>
            <w:r w:rsidRPr="008A36EA">
              <w:rPr>
                <w:rFonts w:ascii="Times New Roman" w:hAnsi="Times New Roman" w:cs="Times New Roman"/>
              </w:rPr>
              <w:t>Заказчик направляет Исполнителю не более 1 Заявки (</w:t>
            </w:r>
            <w:hyperlink w:anchor="sub_20000" w:history="1">
              <w:r w:rsidRPr="008A36EA">
                <w:rPr>
                  <w:rStyle w:val="a3"/>
                  <w:rFonts w:ascii="Times New Roman" w:hAnsi="Times New Roman"/>
                  <w:b w:val="0"/>
                  <w:color w:val="auto"/>
                </w:rPr>
                <w:t>приложение N 2</w:t>
              </w:r>
            </w:hyperlink>
            <w:r w:rsidRPr="008A36EA">
              <w:rPr>
                <w:rFonts w:ascii="Times New Roman" w:hAnsi="Times New Roman" w:cs="Times New Roman"/>
              </w:rPr>
              <w:t xml:space="preserve"> к Контракту) для одновременного исполнения.</w:t>
            </w:r>
          </w:p>
          <w:p w:rsidR="0079322F" w:rsidRPr="008A36EA" w:rsidRDefault="0079322F" w:rsidP="0007552E">
            <w:pPr>
              <w:pStyle w:val="a4"/>
              <w:rPr>
                <w:rFonts w:ascii="Times New Roman" w:hAnsi="Times New Roman" w:cs="Times New Roman"/>
              </w:rPr>
            </w:pPr>
            <w:r w:rsidRPr="008A36EA">
              <w:rPr>
                <w:rFonts w:ascii="Times New Roman" w:hAnsi="Times New Roman" w:cs="Times New Roman"/>
              </w:rPr>
              <w:t>Предоставление Исполнителю оригинала Заявки (</w:t>
            </w:r>
            <w:hyperlink w:anchor="sub_20000" w:history="1">
              <w:r w:rsidRPr="008A36EA">
                <w:rPr>
                  <w:rStyle w:val="a3"/>
                  <w:rFonts w:ascii="Times New Roman" w:hAnsi="Times New Roman"/>
                  <w:b w:val="0"/>
                  <w:color w:val="auto"/>
                </w:rPr>
                <w:t>приложение N 2</w:t>
              </w:r>
            </w:hyperlink>
            <w:r w:rsidRPr="008A36EA">
              <w:rPr>
                <w:rFonts w:ascii="Times New Roman" w:hAnsi="Times New Roman" w:cs="Times New Roman"/>
              </w:rPr>
              <w:t xml:space="preserve"> к Контракту) осуществляется в срок не более 1 (одного) рабочего дня с даты направления Заявки по электронной почте в виде сканированной копии или иным способом, позволяющим зафиксировать получение Заявки Исполнителем.</w:t>
            </w:r>
          </w:p>
          <w:p w:rsidR="0079322F" w:rsidRPr="00C55D63" w:rsidRDefault="0079322F" w:rsidP="0007552E">
            <w:pPr>
              <w:pStyle w:val="a4"/>
              <w:rPr>
                <w:rFonts w:ascii="Times New Roman" w:hAnsi="Times New Roman" w:cs="Times New Roman"/>
              </w:rPr>
            </w:pPr>
            <w:r w:rsidRPr="008A36EA">
              <w:rPr>
                <w:rFonts w:ascii="Times New Roman" w:hAnsi="Times New Roman" w:cs="Times New Roman"/>
              </w:rPr>
              <w:t>При передаче оригинала Заявки уполном</w:t>
            </w:r>
            <w:r w:rsidRPr="00C55D63">
              <w:rPr>
                <w:rFonts w:ascii="Times New Roman" w:hAnsi="Times New Roman" w:cs="Times New Roman"/>
              </w:rPr>
              <w:t>оченному работнику Исполнителя в копии Заявки делается отметка о получении оригинала Заявки Исполнителем с указанием даты и времени получения Исполнителем Заявки, направленной по электронной почте в виде сканированной копии или иным способом, позволяющим зафиксировать получение Заявки Исполнителем.</w:t>
            </w:r>
          </w:p>
          <w:p w:rsidR="0079322F" w:rsidRPr="00C55D63" w:rsidRDefault="0079322F" w:rsidP="0007552E">
            <w:pPr>
              <w:pStyle w:val="a4"/>
              <w:rPr>
                <w:rFonts w:ascii="Times New Roman" w:hAnsi="Times New Roman" w:cs="Times New Roman"/>
              </w:rPr>
            </w:pPr>
            <w:r w:rsidRPr="00C55D63">
              <w:rPr>
                <w:rFonts w:ascii="Times New Roman" w:hAnsi="Times New Roman" w:cs="Times New Roman"/>
              </w:rPr>
              <w:t>Заказчик обязан предоставить оригинал Заявки, соответствующий Заявке, направленной по электронной почте в виде сканированной копии или иным способом, позволяющим зафиксировать получение Заявки Исполнителем.</w:t>
            </w:r>
          </w:p>
        </w:tc>
      </w:tr>
      <w:tr w:rsidR="0079322F" w:rsidRPr="00C55D63" w:rsidTr="0007422C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22F" w:rsidRPr="00C55D63" w:rsidRDefault="0079322F" w:rsidP="00357D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bookmarkStart w:id="10" w:name="sub_10082"/>
            <w:r w:rsidRPr="00C55D63">
              <w:rPr>
                <w:rFonts w:ascii="Times New Roman" w:hAnsi="Times New Roman" w:cs="Times New Roman"/>
              </w:rPr>
              <w:t>8.2.</w:t>
            </w:r>
            <w:bookmarkEnd w:id="10"/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22F" w:rsidRPr="00C55D63" w:rsidRDefault="0079322F" w:rsidP="00357DAF">
            <w:pPr>
              <w:pStyle w:val="a5"/>
              <w:rPr>
                <w:rFonts w:ascii="Times New Roman" w:hAnsi="Times New Roman" w:cs="Times New Roman"/>
              </w:rPr>
            </w:pPr>
            <w:r w:rsidRPr="00C55D63">
              <w:rPr>
                <w:rFonts w:ascii="Times New Roman" w:hAnsi="Times New Roman" w:cs="Times New Roman"/>
              </w:rPr>
              <w:t>Выполнение Работ:</w:t>
            </w:r>
          </w:p>
        </w:tc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22F" w:rsidRPr="00C55D63" w:rsidRDefault="0079322F" w:rsidP="0007552E">
            <w:pPr>
              <w:pStyle w:val="a4"/>
              <w:rPr>
                <w:rFonts w:ascii="Times New Roman" w:hAnsi="Times New Roman" w:cs="Times New Roman"/>
              </w:rPr>
            </w:pPr>
            <w:r w:rsidRPr="00C55D63">
              <w:rPr>
                <w:rFonts w:ascii="Times New Roman" w:hAnsi="Times New Roman" w:cs="Times New Roman"/>
              </w:rPr>
              <w:t xml:space="preserve">Срок выполнения работ: </w:t>
            </w:r>
            <w:r w:rsidR="00C13A49">
              <w:rPr>
                <w:rFonts w:ascii="Times New Roman" w:hAnsi="Times New Roman" w:cs="Times New Roman"/>
              </w:rPr>
              <w:t>с момента заключения контракта по «31» декабря 2026 г.</w:t>
            </w:r>
          </w:p>
          <w:p w:rsidR="0079322F" w:rsidRPr="008A36EA" w:rsidRDefault="0079322F" w:rsidP="0007552E">
            <w:pPr>
              <w:pStyle w:val="a4"/>
              <w:rPr>
                <w:rFonts w:ascii="Times New Roman" w:hAnsi="Times New Roman" w:cs="Times New Roman"/>
              </w:rPr>
            </w:pPr>
            <w:r w:rsidRPr="008A36EA">
              <w:rPr>
                <w:rFonts w:ascii="Times New Roman" w:hAnsi="Times New Roman" w:cs="Times New Roman"/>
              </w:rPr>
              <w:t>Исполнитель обязан обеспечить вылеты воздушного судна по Заявкам (</w:t>
            </w:r>
            <w:hyperlink w:anchor="sub_20000" w:history="1">
              <w:r w:rsidRPr="008A36EA">
                <w:rPr>
                  <w:rStyle w:val="a3"/>
                  <w:rFonts w:ascii="Times New Roman" w:hAnsi="Times New Roman"/>
                  <w:b w:val="0"/>
                  <w:color w:val="auto"/>
                </w:rPr>
                <w:t>приложение N 2</w:t>
              </w:r>
            </w:hyperlink>
            <w:r w:rsidRPr="008A36EA">
              <w:rPr>
                <w:rFonts w:ascii="Times New Roman" w:hAnsi="Times New Roman" w:cs="Times New Roman"/>
              </w:rPr>
              <w:t xml:space="preserve"> к Контракту) Заказчика в период действия контракта </w:t>
            </w:r>
            <w:bookmarkStart w:id="11" w:name="_GoBack"/>
            <w:bookmarkEnd w:id="11"/>
            <w:r w:rsidRPr="008A36EA">
              <w:rPr>
                <w:rFonts w:ascii="Times New Roman" w:hAnsi="Times New Roman" w:cs="Times New Roman"/>
              </w:rPr>
              <w:t xml:space="preserve">не позднее </w:t>
            </w:r>
            <w:r w:rsidR="00A4457C">
              <w:rPr>
                <w:rFonts w:ascii="Times New Roman" w:hAnsi="Times New Roman" w:cs="Times New Roman"/>
              </w:rPr>
              <w:t xml:space="preserve">чем за </w:t>
            </w:r>
            <w:r w:rsidRPr="008A36EA">
              <w:rPr>
                <w:rFonts w:ascii="Times New Roman" w:hAnsi="Times New Roman" w:cs="Times New Roman"/>
              </w:rPr>
              <w:t>30 минут в теплое время года</w:t>
            </w:r>
            <w:r w:rsidR="00A4457C">
              <w:rPr>
                <w:rFonts w:ascii="Times New Roman" w:hAnsi="Times New Roman" w:cs="Times New Roman"/>
              </w:rPr>
              <w:t xml:space="preserve"> (среднесуточная температура наружного воздуха выше 10 градусов Цельсия) и не позднее чем за </w:t>
            </w:r>
            <w:r w:rsidRPr="008A36EA">
              <w:rPr>
                <w:rFonts w:ascii="Times New Roman" w:hAnsi="Times New Roman" w:cs="Times New Roman"/>
              </w:rPr>
              <w:t>60 минут в холодное время года</w:t>
            </w:r>
            <w:r w:rsidRPr="008A36EA">
              <w:rPr>
                <w:rFonts w:ascii="Times New Roman" w:hAnsi="Times New Roman" w:cs="Times New Roman"/>
                <w:vertAlign w:val="superscript"/>
              </w:rPr>
              <w:t xml:space="preserve"> </w:t>
            </w:r>
            <w:r w:rsidR="00A4457C" w:rsidRPr="00A4457C">
              <w:rPr>
                <w:rFonts w:ascii="Times New Roman" w:hAnsi="Times New Roman" w:cs="Times New Roman"/>
              </w:rPr>
              <w:t>(среднесуточная температура наружного воздуха равна 10 градусам Цельсия или ниже)</w:t>
            </w:r>
            <w:r w:rsidR="00A4457C">
              <w:rPr>
                <w:rFonts w:ascii="Times New Roman" w:hAnsi="Times New Roman" w:cs="Times New Roman"/>
                <w:vertAlign w:val="superscript"/>
              </w:rPr>
              <w:t xml:space="preserve"> </w:t>
            </w:r>
            <w:r w:rsidRPr="008A36EA">
              <w:rPr>
                <w:rFonts w:ascii="Times New Roman" w:hAnsi="Times New Roman" w:cs="Times New Roman"/>
              </w:rPr>
              <w:t>с момента поступления Заявки.</w:t>
            </w:r>
          </w:p>
          <w:p w:rsidR="0079322F" w:rsidRPr="008A36EA" w:rsidRDefault="0079322F" w:rsidP="0007552E">
            <w:pPr>
              <w:pStyle w:val="a4"/>
              <w:rPr>
                <w:rFonts w:ascii="Times New Roman" w:hAnsi="Times New Roman" w:cs="Times New Roman"/>
              </w:rPr>
            </w:pPr>
            <w:r w:rsidRPr="008A36EA">
              <w:rPr>
                <w:rFonts w:ascii="Times New Roman" w:hAnsi="Times New Roman" w:cs="Times New Roman"/>
              </w:rPr>
              <w:t>Полеты с целью оказания медицинской помощи осуществляются с учетом положений федеральных авиационных правил - по правилам визуальных полетов и правилам полетов по приборам.</w:t>
            </w:r>
          </w:p>
          <w:p w:rsidR="0079322F" w:rsidRPr="008A36EA" w:rsidRDefault="0079322F" w:rsidP="0007552E">
            <w:pPr>
              <w:pStyle w:val="a4"/>
              <w:rPr>
                <w:rFonts w:ascii="Times New Roman" w:hAnsi="Times New Roman" w:cs="Times New Roman"/>
              </w:rPr>
            </w:pPr>
            <w:r w:rsidRPr="008A36EA">
              <w:rPr>
                <w:rFonts w:ascii="Times New Roman" w:hAnsi="Times New Roman" w:cs="Times New Roman"/>
              </w:rPr>
              <w:t>Полеты воздушных судов над населенными пунктами в целях осуществления мероприятий по спасанию жизни и охране здоровья людей могут выполняться на высоте, обеспечивающей реализацию указанных мероприятий, с возложением ответственности за обеспечение безопасности выполнения полетов на уполномоченное лицо, организующее такие полеты (Исполнитель).</w:t>
            </w:r>
          </w:p>
          <w:p w:rsidR="0079322F" w:rsidRPr="008A36EA" w:rsidRDefault="0079322F" w:rsidP="0007552E">
            <w:pPr>
              <w:pStyle w:val="a4"/>
              <w:rPr>
                <w:rFonts w:ascii="Times New Roman" w:hAnsi="Times New Roman" w:cs="Times New Roman"/>
              </w:rPr>
            </w:pPr>
            <w:r w:rsidRPr="008A36EA">
              <w:rPr>
                <w:rFonts w:ascii="Times New Roman" w:hAnsi="Times New Roman" w:cs="Times New Roman"/>
              </w:rPr>
              <w:t>Исполнитель предпринимает все необходимые действия, направленные на обеспечение выполнения Заявок (</w:t>
            </w:r>
            <w:hyperlink w:anchor="sub_20000" w:history="1">
              <w:r w:rsidRPr="008A36EA">
                <w:rPr>
                  <w:rStyle w:val="a3"/>
                  <w:rFonts w:ascii="Times New Roman" w:hAnsi="Times New Roman"/>
                  <w:b w:val="0"/>
                  <w:color w:val="auto"/>
                </w:rPr>
                <w:t>приложение N 2</w:t>
              </w:r>
            </w:hyperlink>
            <w:r w:rsidRPr="008A36EA">
              <w:rPr>
                <w:rFonts w:ascii="Times New Roman" w:hAnsi="Times New Roman" w:cs="Times New Roman"/>
              </w:rPr>
              <w:t xml:space="preserve"> к Контракту) Заказчика, в частности:</w:t>
            </w:r>
          </w:p>
          <w:p w:rsidR="0079322F" w:rsidRPr="008A36EA" w:rsidRDefault="0079322F" w:rsidP="0007552E">
            <w:pPr>
              <w:pStyle w:val="a4"/>
              <w:rPr>
                <w:rFonts w:ascii="Times New Roman" w:hAnsi="Times New Roman" w:cs="Times New Roman"/>
              </w:rPr>
            </w:pPr>
            <w:r w:rsidRPr="008A36EA">
              <w:rPr>
                <w:rFonts w:ascii="Times New Roman" w:hAnsi="Times New Roman" w:cs="Times New Roman"/>
              </w:rPr>
              <w:t xml:space="preserve">выполнять предварительную и предполетную подготовку воздушного судна и экипажа на месте базирования в соответствии с требованиями, установленными </w:t>
            </w:r>
            <w:hyperlink r:id="rId7" w:history="1">
              <w:r w:rsidRPr="008A36EA">
                <w:rPr>
                  <w:rStyle w:val="a3"/>
                  <w:rFonts w:ascii="Times New Roman" w:hAnsi="Times New Roman"/>
                  <w:b w:val="0"/>
                  <w:color w:val="auto"/>
                </w:rPr>
                <w:t>федеральными авиационными правилами</w:t>
              </w:r>
            </w:hyperlink>
            <w:r w:rsidRPr="008A36EA">
              <w:rPr>
                <w:rFonts w:ascii="Times New Roman" w:hAnsi="Times New Roman" w:cs="Times New Roman"/>
              </w:rPr>
              <w:t>;</w:t>
            </w:r>
          </w:p>
          <w:p w:rsidR="0079322F" w:rsidRPr="008A36EA" w:rsidRDefault="0079322F" w:rsidP="0007552E">
            <w:pPr>
              <w:pStyle w:val="a4"/>
              <w:rPr>
                <w:rFonts w:ascii="Times New Roman" w:hAnsi="Times New Roman" w:cs="Times New Roman"/>
              </w:rPr>
            </w:pPr>
            <w:r w:rsidRPr="00C55D63">
              <w:rPr>
                <w:rFonts w:ascii="Times New Roman" w:hAnsi="Times New Roman" w:cs="Times New Roman"/>
              </w:rPr>
              <w:lastRenderedPageBreak/>
              <w:t xml:space="preserve">силами экипажа воздушного судна организовать предполетный досмотр работников бригады, пациентов и сопровождающих их лиц на предмет авиационной безопасности в соответствии со </w:t>
            </w:r>
            <w:hyperlink r:id="rId8" w:history="1">
              <w:r w:rsidRPr="008A36EA">
                <w:rPr>
                  <w:rStyle w:val="a3"/>
                  <w:rFonts w:ascii="Times New Roman" w:hAnsi="Times New Roman"/>
                  <w:b w:val="0"/>
                  <w:color w:val="auto"/>
                </w:rPr>
                <w:t>статьей 83</w:t>
              </w:r>
            </w:hyperlink>
            <w:r w:rsidRPr="008A36EA">
              <w:rPr>
                <w:rFonts w:ascii="Times New Roman" w:hAnsi="Times New Roman" w:cs="Times New Roman"/>
              </w:rPr>
              <w:t xml:space="preserve"> Воздушного кодекса Российской Федерации;</w:t>
            </w:r>
          </w:p>
          <w:p w:rsidR="0079322F" w:rsidRPr="008A36EA" w:rsidRDefault="0079322F" w:rsidP="0007552E">
            <w:pPr>
              <w:pStyle w:val="a4"/>
              <w:rPr>
                <w:rFonts w:ascii="Times New Roman" w:hAnsi="Times New Roman" w:cs="Times New Roman"/>
              </w:rPr>
            </w:pPr>
            <w:r w:rsidRPr="008A36EA">
              <w:rPr>
                <w:rFonts w:ascii="Times New Roman" w:hAnsi="Times New Roman" w:cs="Times New Roman"/>
              </w:rPr>
              <w:t>согласовывать с органами Единой системы организации воздушного движения Российской Федерации в соответствующей воздушной зоне согласно требованиям законодательства Российской Федерации условия и порядок выполнения полетов (в том числе согласование плана полета, вылета и посадки) в целях обеспечения выполнения Заявок (</w:t>
            </w:r>
            <w:hyperlink w:anchor="sub_20000" w:history="1">
              <w:r w:rsidRPr="008A36EA">
                <w:rPr>
                  <w:rStyle w:val="a3"/>
                  <w:rFonts w:ascii="Times New Roman" w:hAnsi="Times New Roman"/>
                  <w:b w:val="0"/>
                  <w:color w:val="auto"/>
                </w:rPr>
                <w:t>приложение N 2</w:t>
              </w:r>
            </w:hyperlink>
            <w:r w:rsidRPr="008A36EA">
              <w:rPr>
                <w:rFonts w:ascii="Times New Roman" w:hAnsi="Times New Roman" w:cs="Times New Roman"/>
              </w:rPr>
              <w:t xml:space="preserve"> к Контракту) Заказчика;</w:t>
            </w:r>
          </w:p>
          <w:p w:rsidR="0079322F" w:rsidRPr="008A36EA" w:rsidRDefault="0079322F" w:rsidP="0007552E">
            <w:pPr>
              <w:pStyle w:val="a4"/>
              <w:rPr>
                <w:rFonts w:ascii="Times New Roman" w:hAnsi="Times New Roman" w:cs="Times New Roman"/>
              </w:rPr>
            </w:pPr>
            <w:r w:rsidRPr="008A36EA">
              <w:rPr>
                <w:rFonts w:ascii="Times New Roman" w:hAnsi="Times New Roman" w:cs="Times New Roman"/>
              </w:rPr>
              <w:t>получать в установленном законодательством Российской Федерации порядке разрешение на выполнение полетов;</w:t>
            </w:r>
          </w:p>
          <w:p w:rsidR="0079322F" w:rsidRPr="008A36EA" w:rsidRDefault="0079322F" w:rsidP="0007552E">
            <w:pPr>
              <w:pStyle w:val="a4"/>
              <w:rPr>
                <w:rFonts w:ascii="Times New Roman" w:hAnsi="Times New Roman" w:cs="Times New Roman"/>
              </w:rPr>
            </w:pPr>
            <w:r w:rsidRPr="008A36EA">
              <w:rPr>
                <w:rFonts w:ascii="Times New Roman" w:hAnsi="Times New Roman" w:cs="Times New Roman"/>
              </w:rPr>
              <w:t>организовать взаимодействие с операторами аэропортов, аэродромов, вертодромов вылета, по маршруту полета, а также запасными аэродромами;</w:t>
            </w:r>
          </w:p>
          <w:p w:rsidR="0079322F" w:rsidRPr="008A36EA" w:rsidRDefault="0079322F" w:rsidP="0007552E">
            <w:pPr>
              <w:pStyle w:val="a4"/>
              <w:rPr>
                <w:rFonts w:ascii="Times New Roman" w:hAnsi="Times New Roman" w:cs="Times New Roman"/>
              </w:rPr>
            </w:pPr>
            <w:r w:rsidRPr="008A36EA">
              <w:rPr>
                <w:rFonts w:ascii="Times New Roman" w:hAnsi="Times New Roman" w:cs="Times New Roman"/>
              </w:rPr>
              <w:t>иметь авиационное топливо, горюче-смазочные материалы и специальные жидкости в объеме, необходимом для выполнения Работ по Контракту, и возможность заправки воздушного судна;</w:t>
            </w:r>
          </w:p>
          <w:p w:rsidR="0079322F" w:rsidRPr="008A36EA" w:rsidRDefault="0079322F" w:rsidP="0007552E">
            <w:pPr>
              <w:pStyle w:val="a4"/>
              <w:rPr>
                <w:rFonts w:ascii="Times New Roman" w:hAnsi="Times New Roman" w:cs="Times New Roman"/>
              </w:rPr>
            </w:pPr>
            <w:r w:rsidRPr="008A36EA">
              <w:rPr>
                <w:rFonts w:ascii="Times New Roman" w:hAnsi="Times New Roman" w:cs="Times New Roman"/>
              </w:rPr>
              <w:t>осуществить вылет по маршруту полета в пункты посадок, указанные в Заявке (</w:t>
            </w:r>
            <w:hyperlink w:anchor="sub_20000" w:history="1">
              <w:r w:rsidRPr="008A36EA">
                <w:rPr>
                  <w:rStyle w:val="a3"/>
                  <w:rFonts w:ascii="Times New Roman" w:hAnsi="Times New Roman"/>
                  <w:b w:val="0"/>
                  <w:color w:val="auto"/>
                </w:rPr>
                <w:t>приложение N 2</w:t>
              </w:r>
            </w:hyperlink>
            <w:r w:rsidRPr="008A36EA">
              <w:rPr>
                <w:rFonts w:ascii="Times New Roman" w:hAnsi="Times New Roman" w:cs="Times New Roman"/>
              </w:rPr>
              <w:t xml:space="preserve"> к Контракту).</w:t>
            </w:r>
          </w:p>
          <w:p w:rsidR="0079322F" w:rsidRPr="008A36EA" w:rsidRDefault="0079322F" w:rsidP="0007552E">
            <w:pPr>
              <w:pStyle w:val="a4"/>
              <w:rPr>
                <w:rFonts w:ascii="Times New Roman" w:hAnsi="Times New Roman" w:cs="Times New Roman"/>
              </w:rPr>
            </w:pPr>
            <w:r w:rsidRPr="008A36EA">
              <w:rPr>
                <w:rFonts w:ascii="Times New Roman" w:hAnsi="Times New Roman" w:cs="Times New Roman"/>
              </w:rPr>
              <w:t xml:space="preserve">В случае угрозы безопасности полета командир воздушного судна вправе отложить или отменить вылет с соблюдением условий, предусмотренных </w:t>
            </w:r>
            <w:hyperlink w:anchor="sub_1125" w:history="1">
              <w:r w:rsidRPr="008A36EA">
                <w:rPr>
                  <w:rStyle w:val="a3"/>
                  <w:rFonts w:ascii="Times New Roman" w:hAnsi="Times New Roman"/>
                  <w:b w:val="0"/>
                  <w:color w:val="auto"/>
                </w:rPr>
                <w:t>пунктом 12.5</w:t>
              </w:r>
            </w:hyperlink>
            <w:r w:rsidRPr="008A36EA">
              <w:rPr>
                <w:rFonts w:ascii="Times New Roman" w:hAnsi="Times New Roman" w:cs="Times New Roman"/>
              </w:rPr>
              <w:t xml:space="preserve"> Контракта.</w:t>
            </w:r>
          </w:p>
          <w:p w:rsidR="0079322F" w:rsidRPr="008A36EA" w:rsidRDefault="0079322F" w:rsidP="0007552E">
            <w:pPr>
              <w:pStyle w:val="a4"/>
              <w:rPr>
                <w:rFonts w:ascii="Times New Roman" w:hAnsi="Times New Roman" w:cs="Times New Roman"/>
              </w:rPr>
            </w:pPr>
            <w:r w:rsidRPr="008A36EA">
              <w:rPr>
                <w:rFonts w:ascii="Times New Roman" w:hAnsi="Times New Roman" w:cs="Times New Roman"/>
              </w:rPr>
              <w:t xml:space="preserve">В соответствии со </w:t>
            </w:r>
            <w:hyperlink r:id="rId9" w:history="1">
              <w:r w:rsidRPr="008A36EA">
                <w:rPr>
                  <w:rStyle w:val="a3"/>
                  <w:rFonts w:ascii="Times New Roman" w:hAnsi="Times New Roman"/>
                  <w:b w:val="0"/>
                  <w:color w:val="auto"/>
                </w:rPr>
                <w:t>статьей 58</w:t>
              </w:r>
            </w:hyperlink>
            <w:r w:rsidRPr="008A36EA">
              <w:rPr>
                <w:rFonts w:ascii="Times New Roman" w:hAnsi="Times New Roman" w:cs="Times New Roman"/>
              </w:rPr>
              <w:t xml:space="preserve"> Воздушного кодекса Российской Федерации командир воздушного судна имеет право на принятие решений по вопросам, связанным с технической стороной эксплуатации воздушного судна, включая подготовку к взлету, определение загрузки воздушного судна, количества людей на борту, перевозимого груза, соблюдение летной безопасности, полета, выполнения полета, прекращения полета, посадки, возвращения и иных решений в соответствии с указанной статьей.</w:t>
            </w:r>
          </w:p>
          <w:p w:rsidR="0079322F" w:rsidRPr="00C55D63" w:rsidRDefault="0079322F" w:rsidP="0007552E">
            <w:pPr>
              <w:pStyle w:val="a4"/>
              <w:rPr>
                <w:rFonts w:ascii="Times New Roman" w:hAnsi="Times New Roman" w:cs="Times New Roman"/>
              </w:rPr>
            </w:pPr>
            <w:r w:rsidRPr="008A36EA">
              <w:rPr>
                <w:rFonts w:ascii="Times New Roman" w:hAnsi="Times New Roman" w:cs="Times New Roman"/>
              </w:rPr>
              <w:t xml:space="preserve">При получении команды в воздухе, командир воздушного судна может принять решение и выполнить полет к новому месту оказания экстренной медицинской помощи (пункт посадки) в медицинскую организацию, определенную Заказчиком в соответствии с требованиями </w:t>
            </w:r>
            <w:hyperlink w:anchor="sub_13312" w:history="1">
              <w:r w:rsidRPr="008A36EA">
                <w:rPr>
                  <w:rStyle w:val="a3"/>
                  <w:rFonts w:ascii="Times New Roman" w:hAnsi="Times New Roman"/>
                  <w:b w:val="0"/>
                  <w:color w:val="auto"/>
                </w:rPr>
                <w:t>пункта 3.3.12</w:t>
              </w:r>
            </w:hyperlink>
            <w:r w:rsidRPr="008A36EA">
              <w:rPr>
                <w:rFonts w:ascii="Times New Roman" w:hAnsi="Times New Roman" w:cs="Times New Roman"/>
              </w:rPr>
              <w:t xml:space="preserve"> Ко</w:t>
            </w:r>
            <w:r w:rsidRPr="00C55D63">
              <w:rPr>
                <w:rFonts w:ascii="Times New Roman" w:hAnsi="Times New Roman" w:cs="Times New Roman"/>
              </w:rPr>
              <w:t>нтракта, если имеется полная и достаточная информация для безопасного выполнения полета.</w:t>
            </w:r>
          </w:p>
        </w:tc>
      </w:tr>
      <w:tr w:rsidR="0079322F" w:rsidRPr="00C55D63" w:rsidTr="0007422C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22F" w:rsidRPr="00C55D63" w:rsidRDefault="0079322F" w:rsidP="00357D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bookmarkStart w:id="12" w:name="sub_10009"/>
            <w:r w:rsidRPr="00C55D63">
              <w:rPr>
                <w:rFonts w:ascii="Times New Roman" w:hAnsi="Times New Roman" w:cs="Times New Roman"/>
              </w:rPr>
              <w:lastRenderedPageBreak/>
              <w:t>9.</w:t>
            </w:r>
            <w:bookmarkEnd w:id="12"/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22F" w:rsidRPr="00C55D63" w:rsidRDefault="0079322F" w:rsidP="00357DAF">
            <w:pPr>
              <w:pStyle w:val="a5"/>
              <w:rPr>
                <w:rFonts w:ascii="Times New Roman" w:hAnsi="Times New Roman" w:cs="Times New Roman"/>
              </w:rPr>
            </w:pPr>
            <w:r w:rsidRPr="00C55D63">
              <w:rPr>
                <w:rFonts w:ascii="Times New Roman" w:hAnsi="Times New Roman" w:cs="Times New Roman"/>
              </w:rPr>
              <w:t>Требования к воздушному судну:</w:t>
            </w:r>
          </w:p>
        </w:tc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322F" w:rsidRDefault="0079322F" w:rsidP="000755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5D63">
              <w:rPr>
                <w:rFonts w:ascii="Times New Roman" w:hAnsi="Times New Roman"/>
                <w:sz w:val="24"/>
                <w:szCs w:val="24"/>
              </w:rPr>
              <w:t>Тип воздушного судна: вертолет.</w:t>
            </w:r>
          </w:p>
          <w:p w:rsidR="001D262B" w:rsidRDefault="001D262B" w:rsidP="000755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9322F" w:rsidRDefault="0079322F" w:rsidP="000755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5D63">
              <w:rPr>
                <w:rFonts w:ascii="Times New Roman" w:hAnsi="Times New Roman"/>
                <w:sz w:val="24"/>
                <w:szCs w:val="24"/>
              </w:rPr>
              <w:t xml:space="preserve">Срок выпуска (возраст) воздушного судна: не ранее 1 января 2014 года выпуска. </w:t>
            </w:r>
          </w:p>
          <w:p w:rsidR="001D262B" w:rsidRDefault="001D262B" w:rsidP="000755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9322F" w:rsidRDefault="0079322F" w:rsidP="000755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5D63">
              <w:rPr>
                <w:rFonts w:ascii="Times New Roman" w:hAnsi="Times New Roman"/>
                <w:sz w:val="24"/>
                <w:szCs w:val="24"/>
              </w:rPr>
              <w:t xml:space="preserve">Дальность полета: не менее 400 (км). </w:t>
            </w:r>
          </w:p>
          <w:p w:rsidR="001D262B" w:rsidRDefault="001D262B" w:rsidP="000755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9322F" w:rsidRDefault="0079322F" w:rsidP="000755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5D63">
              <w:rPr>
                <w:rFonts w:ascii="Times New Roman" w:hAnsi="Times New Roman"/>
                <w:sz w:val="24"/>
                <w:szCs w:val="24"/>
              </w:rPr>
              <w:t xml:space="preserve">Наличие на воздушном судне, используемом для выполнения Работ, изображения красного креста в соответствии с требованиями законодательства Российской Федерации. </w:t>
            </w:r>
          </w:p>
          <w:p w:rsidR="001D262B" w:rsidRDefault="001D262B" w:rsidP="000755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9322F" w:rsidRDefault="0079322F" w:rsidP="000755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5D63">
              <w:rPr>
                <w:rFonts w:ascii="Times New Roman" w:hAnsi="Times New Roman"/>
                <w:sz w:val="24"/>
                <w:szCs w:val="24"/>
              </w:rPr>
              <w:t xml:space="preserve">Количество мест для медицинских работников и сопровождающих лиц: не менее 2 (двух) (шт.) </w:t>
            </w:r>
          </w:p>
          <w:p w:rsidR="001D262B" w:rsidRDefault="001D262B" w:rsidP="000755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9322F" w:rsidRPr="00C55D63" w:rsidRDefault="0079322F" w:rsidP="000755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5D63">
              <w:rPr>
                <w:rFonts w:ascii="Times New Roman" w:hAnsi="Times New Roman"/>
                <w:sz w:val="24"/>
                <w:szCs w:val="24"/>
              </w:rPr>
              <w:t>Количество мест для пациентов: не менее 1 (одного) (шт.)</w:t>
            </w:r>
          </w:p>
        </w:tc>
      </w:tr>
      <w:tr w:rsidR="0079322F" w:rsidRPr="00C55D63" w:rsidTr="0007422C">
        <w:tc>
          <w:tcPr>
            <w:tcW w:w="90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9322F" w:rsidRPr="00C55D63" w:rsidRDefault="0079322F" w:rsidP="00357D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bookmarkStart w:id="13" w:name="sub_10010"/>
            <w:r w:rsidRPr="00C55D63">
              <w:rPr>
                <w:rFonts w:ascii="Times New Roman" w:hAnsi="Times New Roman" w:cs="Times New Roman"/>
              </w:rPr>
              <w:t>10.</w:t>
            </w:r>
            <w:bookmarkEnd w:id="13"/>
          </w:p>
        </w:tc>
        <w:tc>
          <w:tcPr>
            <w:tcW w:w="2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22F" w:rsidRPr="00C55D63" w:rsidRDefault="0079322F" w:rsidP="00357DAF">
            <w:pPr>
              <w:pStyle w:val="a5"/>
              <w:rPr>
                <w:rFonts w:ascii="Times New Roman" w:hAnsi="Times New Roman" w:cs="Times New Roman"/>
              </w:rPr>
            </w:pPr>
            <w:r w:rsidRPr="00C55D63">
              <w:rPr>
                <w:rFonts w:ascii="Times New Roman" w:hAnsi="Times New Roman" w:cs="Times New Roman"/>
              </w:rPr>
              <w:t xml:space="preserve">Требования к экипажу воздушного </w:t>
            </w:r>
            <w:r w:rsidRPr="00C55D63">
              <w:rPr>
                <w:rFonts w:ascii="Times New Roman" w:hAnsi="Times New Roman" w:cs="Times New Roman"/>
              </w:rPr>
              <w:lastRenderedPageBreak/>
              <w:t>судна:</w:t>
            </w:r>
          </w:p>
        </w:tc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322F" w:rsidRPr="00C55D63" w:rsidRDefault="0079322F" w:rsidP="0007552E">
            <w:pPr>
              <w:pStyle w:val="a4"/>
              <w:rPr>
                <w:rFonts w:ascii="Times New Roman" w:hAnsi="Times New Roman" w:cs="Times New Roman"/>
              </w:rPr>
            </w:pPr>
            <w:r w:rsidRPr="00C55D63">
              <w:rPr>
                <w:rFonts w:ascii="Times New Roman" w:hAnsi="Times New Roman" w:cs="Times New Roman"/>
              </w:rPr>
              <w:lastRenderedPageBreak/>
              <w:t>Экипаж воздушного судна должен иметь все необходимые для выполнения Работ допуски, предусмотренные действующим законодательством Российской Федерации.</w:t>
            </w:r>
          </w:p>
        </w:tc>
      </w:tr>
      <w:tr w:rsidR="0079322F" w:rsidRPr="00C55D63" w:rsidTr="0007422C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22F" w:rsidRPr="00C55D63" w:rsidRDefault="0079322F" w:rsidP="00357D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bookmarkStart w:id="14" w:name="sub_10011"/>
            <w:r w:rsidRPr="00C55D63">
              <w:rPr>
                <w:rFonts w:ascii="Times New Roman" w:hAnsi="Times New Roman" w:cs="Times New Roman"/>
              </w:rPr>
              <w:t>11.</w:t>
            </w:r>
            <w:bookmarkEnd w:id="14"/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22F" w:rsidRPr="00C55D63" w:rsidRDefault="0079322F" w:rsidP="00357DAF">
            <w:pPr>
              <w:pStyle w:val="a5"/>
              <w:rPr>
                <w:rFonts w:ascii="Times New Roman" w:hAnsi="Times New Roman" w:cs="Times New Roman"/>
              </w:rPr>
            </w:pPr>
            <w:r w:rsidRPr="00C55D63">
              <w:rPr>
                <w:rFonts w:ascii="Times New Roman" w:hAnsi="Times New Roman" w:cs="Times New Roman"/>
              </w:rPr>
              <w:t>Требования к лицам, находящимся на борту воздушного судна (за исключением экипажа):</w:t>
            </w:r>
          </w:p>
        </w:tc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22F" w:rsidRPr="00C55D63" w:rsidRDefault="0079322F" w:rsidP="0007552E">
            <w:pPr>
              <w:pStyle w:val="a4"/>
              <w:rPr>
                <w:rFonts w:ascii="Times New Roman" w:hAnsi="Times New Roman" w:cs="Times New Roman"/>
              </w:rPr>
            </w:pPr>
            <w:r w:rsidRPr="00C55D63">
              <w:rPr>
                <w:rFonts w:ascii="Times New Roman" w:hAnsi="Times New Roman" w:cs="Times New Roman"/>
              </w:rPr>
              <w:t>Лица, находящиеся на борту воздушного судна, должны пройти инструктаж, предусмотренный условиями Контракта.</w:t>
            </w:r>
          </w:p>
        </w:tc>
      </w:tr>
      <w:tr w:rsidR="0079322F" w:rsidRPr="00D158B4" w:rsidTr="0007422C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22F" w:rsidRPr="00C55D63" w:rsidRDefault="0079322F" w:rsidP="00357D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bookmarkStart w:id="15" w:name="sub_10012"/>
            <w:r w:rsidRPr="00C55D63">
              <w:rPr>
                <w:rFonts w:ascii="Times New Roman" w:hAnsi="Times New Roman" w:cs="Times New Roman"/>
              </w:rPr>
              <w:t>12.</w:t>
            </w:r>
            <w:bookmarkEnd w:id="15"/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22F" w:rsidRPr="00C55D63" w:rsidRDefault="0079322F" w:rsidP="00357DAF">
            <w:pPr>
              <w:pStyle w:val="a5"/>
              <w:rPr>
                <w:rFonts w:ascii="Times New Roman" w:hAnsi="Times New Roman" w:cs="Times New Roman"/>
              </w:rPr>
            </w:pPr>
            <w:r w:rsidRPr="00C55D63">
              <w:rPr>
                <w:rFonts w:ascii="Times New Roman" w:hAnsi="Times New Roman" w:cs="Times New Roman"/>
              </w:rPr>
              <w:t>Дополнительные условия и требования выполнения Работ:</w:t>
            </w:r>
          </w:p>
        </w:tc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322F" w:rsidRDefault="0079322F" w:rsidP="000755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5D63">
              <w:rPr>
                <w:rFonts w:ascii="Times New Roman" w:hAnsi="Times New Roman"/>
                <w:sz w:val="24"/>
                <w:szCs w:val="24"/>
              </w:rPr>
              <w:t>На борту воздушного судна должно находиться медицинское оборудование, соответствующее требованиям Федерального закона от 21.11.2011 N 323-ФЗ «Об основах охраны здоровья граждан в Российской Федерации», Приказа Министерства здравоохранения РФ от 20.06.13 №388н «Об утверждении порядка оказания скорой, в том числе скорой специализированной, медицинской помощи» Приказа Минздрава России от 19.04.2019 N 236н "О внесении изменений в приложение N 5 к Порядку оказания скорой, в том числе скорой специализированной, медицинской помощи, утвержденному Приказа МЗ РФ от 20.06.2013 N 388н "Об утверждении порядка оказания скорой, в том числе скорой специализированной, медицинской помощи" (Зарегистрировано в Минюсте России 23.05.2019 N 54706), сертифицированным на территории Российской Федерации и обеспечивающим: - автономную работу медицинского оборудования, использование которого на борту воздушного судна не приводит к изменениям конструкции воздушного судна; - возможность оказания скорой, в том числе скорой специализированной медицинской помощи, пациенту на месте происшествия или по месту его нахождения; - возможность выполнения санитарно-авиационной эвакуации при оказании скорой, в том числе скорой специализированной медицинской помощи.</w:t>
            </w:r>
          </w:p>
          <w:p w:rsidR="0079322F" w:rsidRDefault="0079322F" w:rsidP="000755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5D63">
              <w:rPr>
                <w:rFonts w:ascii="Times New Roman" w:hAnsi="Times New Roman"/>
                <w:sz w:val="24"/>
                <w:szCs w:val="24"/>
              </w:rPr>
              <w:t>В случае отсутствия условий безопасного полета (погодные условия в пункте вылета и/или пункте прилета и/или на маршруте полета, введение запретов на использование воздушного пространства по маршруту полетов, отсутствие информации о готовности, либо медицинского учреждения к приему воздушного судна) Исполнитель вправе отказаться от выполнения Заявки (приложение № 2 к Контракту).</w:t>
            </w:r>
          </w:p>
          <w:p w:rsidR="0079322F" w:rsidRDefault="0079322F" w:rsidP="0007552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5D63">
              <w:rPr>
                <w:rFonts w:ascii="Times New Roman" w:hAnsi="Times New Roman"/>
                <w:sz w:val="24"/>
                <w:szCs w:val="24"/>
              </w:rPr>
              <w:t>В указанном случае оплате подлежат все летные часы, совершенные Исполнителем для выполнения Заявки (приложение</w:t>
            </w:r>
            <w:r w:rsidR="00682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55D63">
              <w:rPr>
                <w:rFonts w:ascii="Times New Roman" w:hAnsi="Times New Roman"/>
                <w:sz w:val="24"/>
                <w:szCs w:val="24"/>
              </w:rPr>
              <w:t>№ 2 к Контракту).</w:t>
            </w:r>
          </w:p>
          <w:p w:rsidR="00682CBA" w:rsidRPr="00D158B4" w:rsidRDefault="00682CBA" w:rsidP="0007552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09E4">
              <w:rPr>
                <w:rFonts w:ascii="Times New Roman" w:hAnsi="Times New Roman"/>
                <w:sz w:val="24"/>
                <w:szCs w:val="24"/>
              </w:rPr>
              <w:t>Ответственное лицо для взаимодействия с Исполнителем в рамках исполнения Контракта, отдельных его условий, предусмотренных п. 3.3.2. – 3.3.13, действует на основании соглашения, заключенного между Заказчиком и ответственным лицом (соглашение в рамках исполнения Контракта).</w:t>
            </w:r>
          </w:p>
        </w:tc>
      </w:tr>
    </w:tbl>
    <w:p w:rsidR="0079322F" w:rsidRDefault="0079322F" w:rsidP="0079322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0630DB" w:rsidRDefault="00A4457C"/>
    <w:sectPr w:rsidR="000630DB" w:rsidSect="002B5003">
      <w:pgSz w:w="11906" w:h="16838"/>
      <w:pgMar w:top="567" w:right="992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22F"/>
    <w:rsid w:val="0007422C"/>
    <w:rsid w:val="0007552E"/>
    <w:rsid w:val="001D262B"/>
    <w:rsid w:val="0025041A"/>
    <w:rsid w:val="003C280B"/>
    <w:rsid w:val="004F21F0"/>
    <w:rsid w:val="005B1A46"/>
    <w:rsid w:val="00682CBA"/>
    <w:rsid w:val="007405FD"/>
    <w:rsid w:val="00783968"/>
    <w:rsid w:val="0079322F"/>
    <w:rsid w:val="007E3A02"/>
    <w:rsid w:val="00806886"/>
    <w:rsid w:val="008A36EA"/>
    <w:rsid w:val="00926CC6"/>
    <w:rsid w:val="00942FE9"/>
    <w:rsid w:val="00A4457C"/>
    <w:rsid w:val="00AD09E4"/>
    <w:rsid w:val="00C13A49"/>
    <w:rsid w:val="00DB6192"/>
    <w:rsid w:val="00E27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EF1F5"/>
  <w15:chartTrackingRefBased/>
  <w15:docId w15:val="{8C0EA7EC-CB30-4B65-A098-F5A3E8352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22F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79322F"/>
    <w:rPr>
      <w:rFonts w:cs="Times New Roman"/>
      <w:b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79322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7932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/redirect/10200300/8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mobileonline.garant.ru/document/redirect/196235/100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obileonline.garant.ru/document/redirect/70477668/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mobileonline.garant.ru/document/redirect/10200300/36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mobileonline.garant.ru/document/redirect/10200300/37" TargetMode="External"/><Relationship Id="rId9" Type="http://schemas.openxmlformats.org/officeDocument/2006/relationships/hyperlink" Target="http://mobileonline.garant.ru/document/redirect/10200300/5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4</Pages>
  <Words>1755</Words>
  <Characters>10005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Грибовская Елена Владимировна</dc:creator>
  <cp:keywords/>
  <dc:description/>
  <cp:lastModifiedBy>Герасимова Елена Петровна</cp:lastModifiedBy>
  <cp:revision>15</cp:revision>
  <dcterms:created xsi:type="dcterms:W3CDTF">2024-08-01T03:41:00Z</dcterms:created>
  <dcterms:modified xsi:type="dcterms:W3CDTF">2026-06-02T04:05:00Z</dcterms:modified>
</cp:coreProperties>
</file>