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522C0" w14:textId="77777777" w:rsidR="00960058" w:rsidRPr="00754FD0" w:rsidRDefault="00960058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en-US" w:eastAsia="ru-RU"/>
        </w:rPr>
      </w:pPr>
    </w:p>
    <w:p w14:paraId="4612E2E3" w14:textId="77777777" w:rsidR="00960058" w:rsidRPr="00F041EC" w:rsidRDefault="00AE1F4D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041EC">
        <w:rPr>
          <w:rFonts w:ascii="Times New Roman" w:eastAsia="Times New Roman" w:hAnsi="Times New Roman"/>
          <w:b/>
          <w:sz w:val="20"/>
          <w:szCs w:val="20"/>
          <w:lang w:eastAsia="ru-RU"/>
        </w:rPr>
        <w:t>ОПИСАНИЕ ОБЪЕКТА ЗАКУПКИ</w:t>
      </w:r>
    </w:p>
    <w:p w14:paraId="5D96EEB6" w14:textId="77777777" w:rsidR="00960058" w:rsidRPr="00F041EC" w:rsidRDefault="00960058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Style w:val="ab"/>
        <w:tblW w:w="10421" w:type="dxa"/>
        <w:tblLook w:val="04A0" w:firstRow="1" w:lastRow="0" w:firstColumn="1" w:lastColumn="0" w:noHBand="0" w:noVBand="1"/>
      </w:tblPr>
      <w:tblGrid>
        <w:gridCol w:w="2657"/>
        <w:gridCol w:w="7764"/>
      </w:tblGrid>
      <w:tr w:rsidR="00960058" w:rsidRPr="00F041EC" w14:paraId="463EEB2C" w14:textId="77777777">
        <w:trPr>
          <w:trHeight w:val="600"/>
        </w:trPr>
        <w:tc>
          <w:tcPr>
            <w:tcW w:w="2657" w:type="dxa"/>
            <w:vAlign w:val="center"/>
          </w:tcPr>
          <w:p w14:paraId="0250AA91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Предмет закупки:</w:t>
            </w:r>
          </w:p>
        </w:tc>
        <w:tc>
          <w:tcPr>
            <w:tcW w:w="7763" w:type="dxa"/>
            <w:vAlign w:val="center"/>
          </w:tcPr>
          <w:p w14:paraId="112D3B7B" w14:textId="4F53DCE1" w:rsidR="006701EF" w:rsidRPr="006701EF" w:rsidRDefault="00AE1F4D" w:rsidP="006701EF">
            <w:pPr>
              <w:widowControl w:val="0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</w:pPr>
            <w:r w:rsidRPr="00F041EC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Поставка</w:t>
            </w:r>
            <w:r w:rsidR="00371CA3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 </w:t>
            </w:r>
            <w:r w:rsidR="007E42CA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посуды столовой</w:t>
            </w:r>
          </w:p>
          <w:p w14:paraId="6BAC261C" w14:textId="0F4F8CAB" w:rsidR="00960058" w:rsidRPr="00F041EC" w:rsidRDefault="00960058" w:rsidP="00307AD0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960058" w:rsidRPr="00F041EC" w14:paraId="442DFA91" w14:textId="77777777">
        <w:trPr>
          <w:trHeight w:val="600"/>
        </w:trPr>
        <w:tc>
          <w:tcPr>
            <w:tcW w:w="2657" w:type="dxa"/>
            <w:vAlign w:val="center"/>
          </w:tcPr>
          <w:p w14:paraId="76D0D039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Наименование товара</w:t>
            </w:r>
          </w:p>
        </w:tc>
        <w:tc>
          <w:tcPr>
            <w:tcW w:w="7763" w:type="dxa"/>
            <w:vAlign w:val="center"/>
          </w:tcPr>
          <w:p w14:paraId="43D1015C" w14:textId="55E6C278" w:rsidR="00960058" w:rsidRPr="007A5A7C" w:rsidRDefault="007E42CA" w:rsidP="007A5A7C">
            <w:pPr>
              <w:spacing w:after="0" w:line="240" w:lineRule="auto"/>
              <w:textAlignment w:val="bottom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Тарелка глубокая, тарелка мелкая, стакан граненный, рожка столовая.</w:t>
            </w:r>
          </w:p>
        </w:tc>
      </w:tr>
      <w:tr w:rsidR="00960058" w:rsidRPr="00F041EC" w14:paraId="461D8A5A" w14:textId="77777777" w:rsidTr="00F041EC">
        <w:trPr>
          <w:trHeight w:val="520"/>
        </w:trPr>
        <w:tc>
          <w:tcPr>
            <w:tcW w:w="2657" w:type="dxa"/>
            <w:vAlign w:val="center"/>
          </w:tcPr>
          <w:p w14:paraId="32F265D7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Условия поставки:</w:t>
            </w:r>
          </w:p>
        </w:tc>
        <w:tc>
          <w:tcPr>
            <w:tcW w:w="7763" w:type="dxa"/>
            <w:vAlign w:val="center"/>
          </w:tcPr>
          <w:p w14:paraId="1839C8CB" w14:textId="77777777" w:rsidR="00960058" w:rsidRPr="00F041EC" w:rsidRDefault="00AE1F4D" w:rsidP="00DB1B8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 xml:space="preserve">Осуществляется силами и средствами Поставщика по адресу: </w:t>
            </w:r>
          </w:p>
          <w:p w14:paraId="7BD8C57F" w14:textId="77777777" w:rsidR="00960058" w:rsidRPr="00F041EC" w:rsidRDefault="00AE1F4D" w:rsidP="00DB1B8A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bCs/>
                <w:sz w:val="20"/>
              </w:rPr>
            </w:pPr>
            <w:r w:rsidRPr="00F041EC">
              <w:rPr>
                <w:rFonts w:ascii="Times New Roman" w:hAnsi="Times New Roman"/>
                <w:bCs/>
                <w:sz w:val="20"/>
                <w:lang w:eastAsia="ru-RU"/>
              </w:rPr>
              <w:t xml:space="preserve"> «ГБУЗ НСО «НКЦРБ», 630501, Новосибирская область, Новосибирский район, р. п. Краснообск, здание № 99</w:t>
            </w:r>
          </w:p>
        </w:tc>
      </w:tr>
      <w:tr w:rsidR="00960058" w:rsidRPr="00F041EC" w14:paraId="25E9F3CA" w14:textId="77777777">
        <w:trPr>
          <w:trHeight w:val="600"/>
        </w:trPr>
        <w:tc>
          <w:tcPr>
            <w:tcW w:w="2657" w:type="dxa"/>
            <w:vAlign w:val="center"/>
          </w:tcPr>
          <w:p w14:paraId="76518A37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Срок поставки:</w:t>
            </w:r>
          </w:p>
        </w:tc>
        <w:tc>
          <w:tcPr>
            <w:tcW w:w="7763" w:type="dxa"/>
            <w:vAlign w:val="center"/>
          </w:tcPr>
          <w:p w14:paraId="313052EC" w14:textId="2365C36C" w:rsidR="00960058" w:rsidRPr="00F041EC" w:rsidRDefault="0026415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lang w:eastAsia="ru-RU"/>
              </w:rPr>
              <w:t>В течении 10 дней с момента заключения контракта.</w:t>
            </w:r>
          </w:p>
        </w:tc>
      </w:tr>
      <w:tr w:rsidR="00960058" w:rsidRPr="00F041EC" w14:paraId="3649762A" w14:textId="77777777">
        <w:trPr>
          <w:trHeight w:val="600"/>
        </w:trPr>
        <w:tc>
          <w:tcPr>
            <w:tcW w:w="2657" w:type="dxa"/>
            <w:vAlign w:val="center"/>
          </w:tcPr>
          <w:p w14:paraId="1B3A4DDF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Условия оплаты</w:t>
            </w:r>
          </w:p>
        </w:tc>
        <w:tc>
          <w:tcPr>
            <w:tcW w:w="7763" w:type="dxa"/>
            <w:vAlign w:val="center"/>
          </w:tcPr>
          <w:p w14:paraId="26CA3469" w14:textId="77777777" w:rsidR="00960058" w:rsidRPr="00F041EC" w:rsidRDefault="00AE1F4D" w:rsidP="00F041E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 xml:space="preserve">В </w:t>
            </w:r>
            <w:r w:rsidR="00F041EC" w:rsidRPr="00F041EC">
              <w:rPr>
                <w:rFonts w:ascii="Times New Roman" w:eastAsia="Times New Roman" w:hAnsi="Times New Roman"/>
                <w:sz w:val="20"/>
                <w:lang w:eastAsia="ru-RU"/>
              </w:rPr>
              <w:t>соответствии с условиями Контракта</w:t>
            </w:r>
          </w:p>
        </w:tc>
      </w:tr>
      <w:tr w:rsidR="00960058" w:rsidRPr="00F041EC" w14:paraId="7F69832D" w14:textId="77777777">
        <w:trPr>
          <w:trHeight w:val="600"/>
        </w:trPr>
        <w:tc>
          <w:tcPr>
            <w:tcW w:w="2657" w:type="dxa"/>
            <w:vAlign w:val="center"/>
          </w:tcPr>
          <w:p w14:paraId="3B46F0D1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Гарантийный срок годности (при наличии)</w:t>
            </w:r>
          </w:p>
        </w:tc>
        <w:tc>
          <w:tcPr>
            <w:tcW w:w="7763" w:type="dxa"/>
            <w:vAlign w:val="center"/>
          </w:tcPr>
          <w:p w14:paraId="2B914750" w14:textId="77777777" w:rsidR="00960058" w:rsidRPr="00F041EC" w:rsidRDefault="00AE1F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highlight w:val="yellow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В течение 12 (двенадцати) месяцев с момента поставки товара</w:t>
            </w:r>
          </w:p>
        </w:tc>
      </w:tr>
      <w:tr w:rsidR="00960058" w:rsidRPr="00F041EC" w14:paraId="56E669FA" w14:textId="77777777">
        <w:trPr>
          <w:trHeight w:val="600"/>
        </w:trPr>
        <w:tc>
          <w:tcPr>
            <w:tcW w:w="2657" w:type="dxa"/>
            <w:vAlign w:val="center"/>
          </w:tcPr>
          <w:p w14:paraId="0DDA619E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Требования к товару:</w:t>
            </w:r>
          </w:p>
        </w:tc>
        <w:tc>
          <w:tcPr>
            <w:tcW w:w="7763" w:type="dxa"/>
            <w:vAlign w:val="center"/>
          </w:tcPr>
          <w:p w14:paraId="0DDF9F14" w14:textId="77777777" w:rsidR="00960058" w:rsidRPr="00F041EC" w:rsidRDefault="00AE1F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</w:t>
            </w:r>
          </w:p>
        </w:tc>
      </w:tr>
      <w:tr w:rsidR="00960058" w:rsidRPr="00F041EC" w14:paraId="21F5CBE3" w14:textId="77777777">
        <w:trPr>
          <w:trHeight w:val="600"/>
        </w:trPr>
        <w:tc>
          <w:tcPr>
            <w:tcW w:w="2657" w:type="dxa"/>
            <w:vAlign w:val="center"/>
          </w:tcPr>
          <w:p w14:paraId="607C7FFF" w14:textId="77777777" w:rsidR="00960058" w:rsidRPr="00F041EC" w:rsidRDefault="00AE1F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Поставщик вправе:</w:t>
            </w:r>
          </w:p>
        </w:tc>
        <w:tc>
          <w:tcPr>
            <w:tcW w:w="7763" w:type="dxa"/>
            <w:vAlign w:val="center"/>
          </w:tcPr>
          <w:p w14:paraId="23475439" w14:textId="77777777" w:rsidR="00960058" w:rsidRPr="00F041EC" w:rsidRDefault="00AE1F4D">
            <w:pPr>
              <w:pStyle w:val="a9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Предложить товар с улучшенными свойствами.</w:t>
            </w:r>
          </w:p>
          <w:p w14:paraId="0276C87B" w14:textId="77777777" w:rsidR="00960058" w:rsidRPr="00F041EC" w:rsidRDefault="00AE1F4D">
            <w:pPr>
              <w:pStyle w:val="a9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Предложить иные условия поставки единиц продукции в одной упаковке, но при условии сохранения общего количества (объема) закупаемой продукции.</w:t>
            </w:r>
          </w:p>
        </w:tc>
      </w:tr>
    </w:tbl>
    <w:p w14:paraId="6D9B7597" w14:textId="77777777" w:rsidR="00960058" w:rsidRPr="00F041EC" w:rsidRDefault="009600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14:paraId="7FFB268D" w14:textId="77777777" w:rsidR="00960058" w:rsidRPr="00F041EC" w:rsidRDefault="00AE1F4D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  <w:r w:rsidRPr="00F041EC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>Обоснование начальной максимальной цены контракта</w:t>
      </w:r>
    </w:p>
    <w:p w14:paraId="6102E36F" w14:textId="77777777" w:rsidR="00960058" w:rsidRPr="00F041EC" w:rsidRDefault="009600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tbl>
      <w:tblPr>
        <w:tblStyle w:val="ab"/>
        <w:tblW w:w="10489" w:type="dxa"/>
        <w:tblInd w:w="-10" w:type="dxa"/>
        <w:tblLook w:val="04A0" w:firstRow="1" w:lastRow="0" w:firstColumn="1" w:lastColumn="0" w:noHBand="0" w:noVBand="1"/>
      </w:tblPr>
      <w:tblGrid>
        <w:gridCol w:w="565"/>
        <w:gridCol w:w="2198"/>
        <w:gridCol w:w="3342"/>
        <w:gridCol w:w="1176"/>
        <w:gridCol w:w="662"/>
        <w:gridCol w:w="1183"/>
        <w:gridCol w:w="1363"/>
      </w:tblGrid>
      <w:tr w:rsidR="00960058" w:rsidRPr="00F041EC" w14:paraId="60508B7E" w14:textId="77777777" w:rsidTr="00345AA1">
        <w:tc>
          <w:tcPr>
            <w:tcW w:w="580" w:type="dxa"/>
            <w:vAlign w:val="center"/>
          </w:tcPr>
          <w:p w14:paraId="46DC0F09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№ п/п</w:t>
            </w:r>
          </w:p>
        </w:tc>
        <w:tc>
          <w:tcPr>
            <w:tcW w:w="2329" w:type="dxa"/>
            <w:vAlign w:val="center"/>
          </w:tcPr>
          <w:p w14:paraId="0339B3D3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Наименование товара</w:t>
            </w:r>
          </w:p>
        </w:tc>
        <w:tc>
          <w:tcPr>
            <w:tcW w:w="3730" w:type="dxa"/>
            <w:vAlign w:val="center"/>
          </w:tcPr>
          <w:p w14:paraId="57B45A2D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Показатели для определения соответствия товара потребностям Заказчика</w:t>
            </w:r>
          </w:p>
        </w:tc>
        <w:tc>
          <w:tcPr>
            <w:tcW w:w="467" w:type="dxa"/>
            <w:vAlign w:val="center"/>
          </w:tcPr>
          <w:p w14:paraId="3CF456DA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Единица измерения</w:t>
            </w:r>
          </w:p>
        </w:tc>
        <w:tc>
          <w:tcPr>
            <w:tcW w:w="667" w:type="dxa"/>
            <w:vAlign w:val="center"/>
          </w:tcPr>
          <w:p w14:paraId="04B4C643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26269C62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Цена за ед.</w:t>
            </w:r>
          </w:p>
        </w:tc>
        <w:tc>
          <w:tcPr>
            <w:tcW w:w="1440" w:type="dxa"/>
            <w:vAlign w:val="center"/>
          </w:tcPr>
          <w:p w14:paraId="324A1D3D" w14:textId="77777777" w:rsidR="00960058" w:rsidRPr="00F041EC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 xml:space="preserve">НМЦК, руб. </w:t>
            </w:r>
          </w:p>
        </w:tc>
      </w:tr>
      <w:tr w:rsidR="00907273" w:rsidRPr="00F041EC" w14:paraId="049D43F3" w14:textId="77777777" w:rsidTr="00345AA1">
        <w:trPr>
          <w:trHeight w:val="295"/>
        </w:trPr>
        <w:tc>
          <w:tcPr>
            <w:tcW w:w="580" w:type="dxa"/>
            <w:vAlign w:val="center"/>
          </w:tcPr>
          <w:p w14:paraId="0D0454EA" w14:textId="77777777" w:rsidR="00907273" w:rsidRPr="00F041EC" w:rsidRDefault="00907273" w:rsidP="009072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2329" w:type="dxa"/>
          </w:tcPr>
          <w:p w14:paraId="6456EB3A" w14:textId="77777777" w:rsidR="007E42CA" w:rsidRPr="007E42CA" w:rsidRDefault="007E42CA" w:rsidP="007E42C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bookmarkStart w:id="0" w:name="__DdeLink__144_2475019450"/>
            <w:bookmarkEnd w:id="0"/>
            <w:r w:rsidRPr="007E42CA">
              <w:rPr>
                <w:rFonts w:ascii="Times New Roman" w:hAnsi="Times New Roman"/>
                <w:color w:val="000000"/>
                <w:sz w:val="20"/>
                <w:lang w:eastAsia="en-US"/>
              </w:rPr>
              <w:t>ТАРЕЛКА глубокая 8'' 200мм ''</w:t>
            </w:r>
            <w:proofErr w:type="spellStart"/>
            <w:r w:rsidRPr="007E42CA">
              <w:rPr>
                <w:rFonts w:ascii="Times New Roman" w:hAnsi="Times New Roman"/>
                <w:color w:val="000000"/>
                <w:sz w:val="20"/>
                <w:lang w:eastAsia="en-US"/>
              </w:rPr>
              <w:t>Collage</w:t>
            </w:r>
            <w:proofErr w:type="spellEnd"/>
            <w:r w:rsidRPr="007E42CA">
              <w:rPr>
                <w:rFonts w:ascii="Times New Roman" w:hAnsi="Times New Roman"/>
                <w:color w:val="000000"/>
                <w:sz w:val="20"/>
                <w:lang w:eastAsia="en-US"/>
              </w:rPr>
              <w:t>''</w:t>
            </w:r>
          </w:p>
          <w:p w14:paraId="6F843C5A" w14:textId="77777777" w:rsidR="00DF573A" w:rsidRPr="007E42CA" w:rsidRDefault="00DF573A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0452ED3D" w14:textId="7D055E6A" w:rsidR="00DB1B8A" w:rsidRPr="00754FD0" w:rsidRDefault="006701EF" w:rsidP="007E42C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754FD0">
              <w:rPr>
                <w:rFonts w:ascii="Times New Roman" w:hAnsi="Times New Roman"/>
                <w:color w:val="000000"/>
                <w:sz w:val="20"/>
                <w:lang w:eastAsia="en-US"/>
              </w:rPr>
              <w:t>Страна происхождения</w:t>
            </w:r>
            <w:r w:rsidR="00DB1B8A" w:rsidRPr="00754FD0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: </w:t>
            </w:r>
            <w:r w:rsidR="007E42CA">
              <w:rPr>
                <w:rFonts w:ascii="Times New Roman" w:hAnsi="Times New Roman"/>
                <w:color w:val="000000"/>
                <w:sz w:val="20"/>
                <w:lang w:eastAsia="en-US"/>
              </w:rPr>
              <w:t>Россия</w:t>
            </w:r>
          </w:p>
          <w:p w14:paraId="3B859B80" w14:textId="77777777" w:rsidR="00DF573A" w:rsidRPr="00F041EC" w:rsidRDefault="00DF573A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31E0C7CB" w14:textId="01E658AB" w:rsidR="006E2C4F" w:rsidRPr="00F041EC" w:rsidRDefault="00907273" w:rsidP="007E42C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337B6A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ОКПД2: </w:t>
            </w:r>
            <w:r w:rsidR="00113B08" w:rsidRPr="00113B08">
              <w:rPr>
                <w:rFonts w:ascii="Times New Roman" w:hAnsi="Times New Roman" w:hint="cs"/>
                <w:color w:val="000000"/>
                <w:sz w:val="20"/>
                <w:lang w:eastAsia="en-US"/>
              </w:rPr>
              <w:t>23.41.11.110</w:t>
            </w:r>
          </w:p>
        </w:tc>
        <w:tc>
          <w:tcPr>
            <w:tcW w:w="3730" w:type="dxa"/>
          </w:tcPr>
          <w:p w14:paraId="3C5BFC3F" w14:textId="457557B7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Т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ип посуды: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тарелка</w:t>
            </w:r>
          </w:p>
          <w:p w14:paraId="5DE81773" w14:textId="3B30C741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Серия: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proofErr w:type="spellStart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Collage</w:t>
            </w:r>
            <w:proofErr w:type="spellEnd"/>
          </w:p>
          <w:p w14:paraId="3921DC8C" w14:textId="6D6F1DB0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Материал: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фарфор</w:t>
            </w:r>
          </w:p>
          <w:p w14:paraId="21E8876B" w14:textId="5BA676CE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Форма: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круглая</w:t>
            </w:r>
          </w:p>
          <w:p w14:paraId="104F7E9A" w14:textId="309A3A0B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Основной </w:t>
            </w:r>
            <w:proofErr w:type="spellStart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цвет:белый</w:t>
            </w:r>
            <w:proofErr w:type="spellEnd"/>
          </w:p>
          <w:p w14:paraId="54B8900B" w14:textId="77777777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Объем измерен в соответствии с ГОСТом.</w:t>
            </w:r>
          </w:p>
          <w:p w14:paraId="7A1C2C32" w14:textId="5A8CD64C" w:rsidR="006701EF" w:rsidRPr="00C67B9B" w:rsidRDefault="006701EF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467" w:type="dxa"/>
          </w:tcPr>
          <w:p w14:paraId="25D88635" w14:textId="33EBA21E" w:rsidR="00907273" w:rsidRPr="00F041EC" w:rsidRDefault="00DB1B8A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lang w:eastAsia="ru-RU"/>
              </w:rPr>
              <w:t>шт</w:t>
            </w:r>
            <w:proofErr w:type="spellEnd"/>
          </w:p>
        </w:tc>
        <w:tc>
          <w:tcPr>
            <w:tcW w:w="667" w:type="dxa"/>
          </w:tcPr>
          <w:p w14:paraId="7EA16575" w14:textId="69C1D224" w:rsidR="00907273" w:rsidRPr="00F041EC" w:rsidRDefault="00C67B9B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36</w:t>
            </w:r>
          </w:p>
        </w:tc>
        <w:tc>
          <w:tcPr>
            <w:tcW w:w="1276" w:type="dxa"/>
          </w:tcPr>
          <w:p w14:paraId="10BE4147" w14:textId="34ADDAF9" w:rsidR="00907273" w:rsidRPr="00F041EC" w:rsidRDefault="00C67B9B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165,97</w:t>
            </w:r>
          </w:p>
        </w:tc>
        <w:tc>
          <w:tcPr>
            <w:tcW w:w="1440" w:type="dxa"/>
          </w:tcPr>
          <w:p w14:paraId="6DDAF95D" w14:textId="7C8FE704" w:rsidR="00907273" w:rsidRPr="00F041EC" w:rsidRDefault="00C67B9B" w:rsidP="00907273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5 975,00</w:t>
            </w:r>
          </w:p>
        </w:tc>
      </w:tr>
      <w:tr w:rsidR="00754FD0" w:rsidRPr="00F041EC" w14:paraId="00F9830B" w14:textId="77777777" w:rsidTr="00345AA1">
        <w:trPr>
          <w:trHeight w:val="295"/>
        </w:trPr>
        <w:tc>
          <w:tcPr>
            <w:tcW w:w="580" w:type="dxa"/>
            <w:vAlign w:val="center"/>
          </w:tcPr>
          <w:p w14:paraId="552F1EC2" w14:textId="7F24F33E" w:rsidR="00754FD0" w:rsidRPr="00F041EC" w:rsidRDefault="00754FD0" w:rsidP="00907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2329" w:type="dxa"/>
          </w:tcPr>
          <w:p w14:paraId="1B294FF7" w14:textId="77777777" w:rsidR="00C67B9B" w:rsidRPr="00D94E62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ТАРЕЛКА</w:t>
            </w:r>
            <w:r w:rsidRPr="00D94E62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мелкая</w:t>
            </w:r>
            <w:r w:rsidRPr="00D94E62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 xml:space="preserve"> 7,5'' 190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мм</w:t>
            </w:r>
            <w:r w:rsidRPr="00D94E62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 xml:space="preserve"> "</w:t>
            </w:r>
            <w:proofErr w:type="spellStart"/>
            <w:r w:rsidRPr="00D94E62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Sam&amp;Squito</w:t>
            </w:r>
            <w:proofErr w:type="spellEnd"/>
            <w:r w:rsidRPr="00D94E62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 xml:space="preserve"> Classic"</w:t>
            </w:r>
          </w:p>
          <w:p w14:paraId="1C278BD1" w14:textId="77777777" w:rsidR="00C67B9B" w:rsidRPr="00754FD0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754FD0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Страна происхождения: 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Россия</w:t>
            </w:r>
          </w:p>
          <w:p w14:paraId="342B829B" w14:textId="77777777" w:rsidR="00C67B9B" w:rsidRPr="00F041EC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0BBBE414" w14:textId="5AD9596A" w:rsidR="00754FD0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337B6A">
              <w:rPr>
                <w:rFonts w:ascii="Times New Roman" w:hAnsi="Times New Roman"/>
                <w:color w:val="000000"/>
                <w:sz w:val="20"/>
                <w:lang w:eastAsia="en-US"/>
              </w:rPr>
              <w:t>ОКПД2:</w:t>
            </w:r>
            <w:r w:rsidR="00113B08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="00113B08" w:rsidRPr="00113B08">
              <w:rPr>
                <w:rFonts w:ascii="Times New Roman" w:hAnsi="Times New Roman" w:hint="cs"/>
                <w:color w:val="000000"/>
                <w:sz w:val="20"/>
                <w:lang w:eastAsia="en-US"/>
              </w:rPr>
              <w:t>23.41.11.110</w:t>
            </w:r>
          </w:p>
        </w:tc>
        <w:tc>
          <w:tcPr>
            <w:tcW w:w="3730" w:type="dxa"/>
          </w:tcPr>
          <w:p w14:paraId="6018CC13" w14:textId="77679857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Тип посуды: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тарелка</w:t>
            </w:r>
          </w:p>
          <w:p w14:paraId="428DBF91" w14:textId="63C9846E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Серия: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proofErr w:type="spellStart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Sam&amp;Squito</w:t>
            </w:r>
            <w:proofErr w:type="spellEnd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Classic</w:t>
            </w:r>
          </w:p>
          <w:p w14:paraId="3E13E1F8" w14:textId="681EFF9B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Материал: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фарфор</w:t>
            </w:r>
          </w:p>
          <w:p w14:paraId="44328B0D" w14:textId="5C400ED8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Форма: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традиционная</w:t>
            </w:r>
          </w:p>
          <w:p w14:paraId="6B8804C5" w14:textId="429B144E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Основной цвет: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белый</w:t>
            </w:r>
          </w:p>
          <w:p w14:paraId="2BF96F75" w14:textId="4E596A7A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Диаметр, мм: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190</w:t>
            </w:r>
          </w:p>
          <w:p w14:paraId="535EC8CC" w14:textId="217EFA19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Особенности: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молочный оттенок</w:t>
            </w:r>
          </w:p>
          <w:p w14:paraId="42299773" w14:textId="61FE9F5E" w:rsidR="00754FD0" w:rsidRPr="00C67B9B" w:rsidRDefault="00754FD0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467" w:type="dxa"/>
          </w:tcPr>
          <w:p w14:paraId="50A3FBDB" w14:textId="3F94900A" w:rsidR="00754FD0" w:rsidRDefault="00B82ED9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lang w:eastAsia="ru-RU"/>
              </w:rPr>
              <w:t>шт</w:t>
            </w:r>
            <w:proofErr w:type="spellEnd"/>
          </w:p>
        </w:tc>
        <w:tc>
          <w:tcPr>
            <w:tcW w:w="667" w:type="dxa"/>
          </w:tcPr>
          <w:p w14:paraId="3E01DBAC" w14:textId="543A924B" w:rsidR="00754FD0" w:rsidRDefault="00C67B9B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36</w:t>
            </w:r>
          </w:p>
        </w:tc>
        <w:tc>
          <w:tcPr>
            <w:tcW w:w="1276" w:type="dxa"/>
          </w:tcPr>
          <w:p w14:paraId="68552A87" w14:textId="668BAF71" w:rsidR="00754FD0" w:rsidRPr="00F041EC" w:rsidRDefault="00C67B9B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381,72</w:t>
            </w:r>
          </w:p>
        </w:tc>
        <w:tc>
          <w:tcPr>
            <w:tcW w:w="1440" w:type="dxa"/>
          </w:tcPr>
          <w:p w14:paraId="264D5D1A" w14:textId="45AC42EA" w:rsidR="00754FD0" w:rsidRPr="00F041EC" w:rsidRDefault="00C67B9B" w:rsidP="00907273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13 742,00</w:t>
            </w:r>
          </w:p>
        </w:tc>
      </w:tr>
      <w:tr w:rsidR="00A2190B" w:rsidRPr="00F041EC" w14:paraId="0F2E3ECB" w14:textId="77777777" w:rsidTr="00345AA1">
        <w:trPr>
          <w:trHeight w:val="295"/>
        </w:trPr>
        <w:tc>
          <w:tcPr>
            <w:tcW w:w="580" w:type="dxa"/>
            <w:vAlign w:val="center"/>
          </w:tcPr>
          <w:p w14:paraId="47EA2BB2" w14:textId="7C2BBAB9" w:rsidR="00A2190B" w:rsidRDefault="00A2190B" w:rsidP="00907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lang w:eastAsia="ru-RU"/>
              </w:rPr>
              <w:t>3</w:t>
            </w:r>
          </w:p>
        </w:tc>
        <w:tc>
          <w:tcPr>
            <w:tcW w:w="2329" w:type="dxa"/>
          </w:tcPr>
          <w:p w14:paraId="08884D4A" w14:textId="48410592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Стакан граненый 250 мл </w:t>
            </w:r>
          </w:p>
          <w:p w14:paraId="1DF629DD" w14:textId="77777777" w:rsidR="00A2190B" w:rsidRPr="00C67B9B" w:rsidRDefault="00A2190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56859B5D" w14:textId="4BA48AD5" w:rsidR="00A2190B" w:rsidRDefault="00A2190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754FD0">
              <w:rPr>
                <w:rFonts w:ascii="Times New Roman" w:hAnsi="Times New Roman"/>
                <w:color w:val="000000"/>
                <w:sz w:val="20"/>
                <w:lang w:eastAsia="en-US"/>
              </w:rPr>
              <w:t>Страна происхождения: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Россия</w:t>
            </w:r>
          </w:p>
          <w:p w14:paraId="25000451" w14:textId="24FC3E3C" w:rsidR="00A2190B" w:rsidRPr="00C67B9B" w:rsidRDefault="00A2190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337B6A">
              <w:rPr>
                <w:rFonts w:ascii="Times New Roman" w:hAnsi="Times New Roman"/>
                <w:color w:val="000000"/>
                <w:sz w:val="20"/>
                <w:lang w:eastAsia="en-US"/>
              </w:rPr>
              <w:t>ОКПД2: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="00113B08" w:rsidRPr="00113B08">
              <w:rPr>
                <w:rFonts w:ascii="Times New Roman" w:hAnsi="Times New Roman" w:hint="cs"/>
                <w:color w:val="000000"/>
                <w:sz w:val="20"/>
                <w:lang w:eastAsia="en-US"/>
              </w:rPr>
              <w:t>23.13.12.120</w:t>
            </w:r>
          </w:p>
          <w:p w14:paraId="7D9B2C65" w14:textId="07B0B651" w:rsidR="00A2190B" w:rsidRPr="00C67B9B" w:rsidRDefault="00A2190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730" w:type="dxa"/>
          </w:tcPr>
          <w:p w14:paraId="678CC600" w14:textId="43110202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Объем, мл: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250</w:t>
            </w:r>
          </w:p>
          <w:p w14:paraId="430213B1" w14:textId="5A2D51F8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Высота, мм: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110</w:t>
            </w:r>
          </w:p>
          <w:p w14:paraId="413FC319" w14:textId="41D3C581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Диаметр, мм: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74</w:t>
            </w:r>
          </w:p>
          <w:p w14:paraId="11DEA6E3" w14:textId="6B1730C9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Материал: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стекло</w:t>
            </w:r>
          </w:p>
          <w:p w14:paraId="24628BA6" w14:textId="32DCAA79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Количество в упаковке, </w:t>
            </w:r>
            <w:proofErr w:type="spellStart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шт</w:t>
            </w:r>
            <w:proofErr w:type="spellEnd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24</w:t>
            </w:r>
          </w:p>
          <w:p w14:paraId="20AEDCC0" w14:textId="6796B5C6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Дополнительно:</w:t>
            </w:r>
            <w:r w:rsidR="003A1564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стандартный граненый стакан, 20 граней</w:t>
            </w:r>
          </w:p>
          <w:p w14:paraId="45030BA3" w14:textId="559F4A06" w:rsidR="00B82ED9" w:rsidRPr="00C67B9B" w:rsidRDefault="00B82ED9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467" w:type="dxa"/>
          </w:tcPr>
          <w:p w14:paraId="20E24A41" w14:textId="20FEAA4A" w:rsidR="00A2190B" w:rsidRDefault="00B82ED9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lang w:eastAsia="ru-RU"/>
              </w:rPr>
              <w:t>шт</w:t>
            </w:r>
            <w:proofErr w:type="spellEnd"/>
          </w:p>
        </w:tc>
        <w:tc>
          <w:tcPr>
            <w:tcW w:w="667" w:type="dxa"/>
          </w:tcPr>
          <w:p w14:paraId="24475184" w14:textId="40191C09" w:rsidR="00A2190B" w:rsidRDefault="00C67B9B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48</w:t>
            </w:r>
          </w:p>
        </w:tc>
        <w:tc>
          <w:tcPr>
            <w:tcW w:w="1276" w:type="dxa"/>
          </w:tcPr>
          <w:p w14:paraId="5F0F0DBE" w14:textId="4D2C9D16" w:rsidR="00A2190B" w:rsidRPr="00F041EC" w:rsidRDefault="00C67B9B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34,48</w:t>
            </w:r>
          </w:p>
        </w:tc>
        <w:tc>
          <w:tcPr>
            <w:tcW w:w="1440" w:type="dxa"/>
          </w:tcPr>
          <w:p w14:paraId="5F8F153A" w14:textId="2AAB520B" w:rsidR="00C67B9B" w:rsidRPr="00F041EC" w:rsidRDefault="00C67B9B" w:rsidP="00C67B9B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1 655,00</w:t>
            </w:r>
          </w:p>
        </w:tc>
      </w:tr>
      <w:tr w:rsidR="00311A6C" w:rsidRPr="00F041EC" w14:paraId="209C8C9C" w14:textId="77777777" w:rsidTr="00345AA1">
        <w:trPr>
          <w:trHeight w:val="295"/>
        </w:trPr>
        <w:tc>
          <w:tcPr>
            <w:tcW w:w="580" w:type="dxa"/>
            <w:vAlign w:val="center"/>
          </w:tcPr>
          <w:p w14:paraId="03449855" w14:textId="30CAF89E" w:rsidR="00311A6C" w:rsidRDefault="00311A6C" w:rsidP="00907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lang w:eastAsia="ru-RU"/>
              </w:rPr>
              <w:t>4</w:t>
            </w:r>
          </w:p>
        </w:tc>
        <w:tc>
          <w:tcPr>
            <w:tcW w:w="2329" w:type="dxa"/>
          </w:tcPr>
          <w:p w14:paraId="7A2A7896" w14:textId="017F952C" w:rsidR="00C67B9B" w:rsidRPr="00C67B9B" w:rsidRDefault="00C67B9B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ЛОЖКА столовая ''</w:t>
            </w:r>
            <w:proofErr w:type="spellStart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Iris</w:t>
            </w:r>
            <w:proofErr w:type="spellEnd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'' </w:t>
            </w:r>
            <w:proofErr w:type="spellStart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Luxstahl</w:t>
            </w:r>
            <w:proofErr w:type="spellEnd"/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</w:p>
          <w:p w14:paraId="0DC77953" w14:textId="38861A6D" w:rsidR="0032138A" w:rsidRPr="00C67B9B" w:rsidRDefault="0032138A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556B61FE" w14:textId="3BDD5DB1" w:rsidR="0032138A" w:rsidRDefault="0032138A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754FD0">
              <w:rPr>
                <w:rFonts w:ascii="Times New Roman" w:hAnsi="Times New Roman"/>
                <w:color w:val="000000"/>
                <w:sz w:val="20"/>
                <w:lang w:eastAsia="en-US"/>
              </w:rPr>
              <w:t>Страна происхождения: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Россия</w:t>
            </w:r>
          </w:p>
          <w:p w14:paraId="5BE4039C" w14:textId="77777777" w:rsidR="0032138A" w:rsidRPr="00C67B9B" w:rsidRDefault="0032138A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7994B683" w14:textId="4F35DE9E" w:rsidR="0032138A" w:rsidRPr="00C67B9B" w:rsidRDefault="0032138A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337B6A">
              <w:rPr>
                <w:rFonts w:ascii="Times New Roman" w:hAnsi="Times New Roman"/>
                <w:color w:val="000000"/>
                <w:sz w:val="20"/>
                <w:lang w:eastAsia="en-US"/>
              </w:rPr>
              <w:t>ОКПД2</w:t>
            </w: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:</w:t>
            </w:r>
            <w:r w:rsidR="00113B08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25.71.14.110</w:t>
            </w:r>
          </w:p>
        </w:tc>
        <w:tc>
          <w:tcPr>
            <w:tcW w:w="3730" w:type="dxa"/>
          </w:tcPr>
          <w:p w14:paraId="3B5B3B59" w14:textId="62FF1012" w:rsidR="00C67B9B" w:rsidRPr="00C67B9B" w:rsidRDefault="00C67B9B" w:rsidP="003A15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Длина, мм:</w:t>
            </w:r>
            <w:r w:rsidR="003A1564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192</w:t>
            </w:r>
          </w:p>
          <w:p w14:paraId="2A6E0F3F" w14:textId="00A3E608" w:rsidR="00C67B9B" w:rsidRPr="00C67B9B" w:rsidRDefault="00C67B9B" w:rsidP="003A15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Материал:</w:t>
            </w:r>
            <w:r w:rsidR="003A1564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нерж. сталь AISI 410</w:t>
            </w:r>
          </w:p>
          <w:p w14:paraId="2D2FC101" w14:textId="2879B8A7" w:rsidR="00C67B9B" w:rsidRPr="00C67B9B" w:rsidRDefault="00C67B9B" w:rsidP="003A15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Покрытие:</w:t>
            </w:r>
            <w:r w:rsidR="003A1564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глянцевое</w:t>
            </w:r>
          </w:p>
          <w:p w14:paraId="2C8D9969" w14:textId="789AD97E" w:rsidR="00C67B9B" w:rsidRPr="00C67B9B" w:rsidRDefault="00C67B9B" w:rsidP="003A156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Цвет:</w:t>
            </w:r>
            <w:r w:rsidR="003A1564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  <w:r w:rsidRPr="00C67B9B">
              <w:rPr>
                <w:rFonts w:ascii="Times New Roman" w:hAnsi="Times New Roman"/>
                <w:color w:val="000000"/>
                <w:sz w:val="20"/>
                <w:lang w:eastAsia="en-US"/>
              </w:rPr>
              <w:t>серебристый</w:t>
            </w:r>
          </w:p>
          <w:p w14:paraId="592AC44A" w14:textId="18EC76A9" w:rsidR="00507FBF" w:rsidRPr="00C67B9B" w:rsidRDefault="00507FBF" w:rsidP="00C67B9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467" w:type="dxa"/>
          </w:tcPr>
          <w:p w14:paraId="58B92FA9" w14:textId="6ACF1838" w:rsidR="00311A6C" w:rsidRDefault="00E35147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lang w:eastAsia="ru-RU"/>
              </w:rPr>
              <w:t>шт</w:t>
            </w:r>
            <w:proofErr w:type="spellEnd"/>
          </w:p>
        </w:tc>
        <w:tc>
          <w:tcPr>
            <w:tcW w:w="667" w:type="dxa"/>
          </w:tcPr>
          <w:p w14:paraId="53664BFF" w14:textId="5CA18521" w:rsidR="00311A6C" w:rsidRDefault="003A1564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36</w:t>
            </w:r>
          </w:p>
        </w:tc>
        <w:tc>
          <w:tcPr>
            <w:tcW w:w="1276" w:type="dxa"/>
          </w:tcPr>
          <w:p w14:paraId="167E5B2B" w14:textId="249E7DD9" w:rsidR="00311A6C" w:rsidRPr="00F041EC" w:rsidRDefault="003A1564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47,22</w:t>
            </w:r>
          </w:p>
        </w:tc>
        <w:tc>
          <w:tcPr>
            <w:tcW w:w="1440" w:type="dxa"/>
          </w:tcPr>
          <w:p w14:paraId="087C38D2" w14:textId="5140E4C1" w:rsidR="00311A6C" w:rsidRPr="00F041EC" w:rsidRDefault="003A1564" w:rsidP="00907273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1 699,92</w:t>
            </w:r>
          </w:p>
        </w:tc>
      </w:tr>
      <w:tr w:rsidR="00907273" w:rsidRPr="00F041EC" w14:paraId="02406827" w14:textId="77777777" w:rsidTr="00345AA1">
        <w:trPr>
          <w:trHeight w:val="295"/>
        </w:trPr>
        <w:tc>
          <w:tcPr>
            <w:tcW w:w="580" w:type="dxa"/>
            <w:vAlign w:val="center"/>
          </w:tcPr>
          <w:p w14:paraId="473EE689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2329" w:type="dxa"/>
            <w:vAlign w:val="center"/>
          </w:tcPr>
          <w:p w14:paraId="531EEC89" w14:textId="77777777" w:rsidR="00907273" w:rsidRPr="00F041EC" w:rsidRDefault="00907273" w:rsidP="0090727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F041EC">
              <w:rPr>
                <w:rFonts w:ascii="Times New Roman" w:hAnsi="Times New Roman"/>
                <w:b/>
                <w:color w:val="000000"/>
                <w:sz w:val="20"/>
                <w:lang w:eastAsia="ru-RU"/>
              </w:rPr>
              <w:t>Итого</w:t>
            </w:r>
          </w:p>
        </w:tc>
        <w:tc>
          <w:tcPr>
            <w:tcW w:w="3730" w:type="dxa"/>
            <w:vAlign w:val="center"/>
          </w:tcPr>
          <w:p w14:paraId="64652AA5" w14:textId="77777777" w:rsidR="00907273" w:rsidRPr="00F041EC" w:rsidRDefault="00907273" w:rsidP="009072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  <w:tc>
          <w:tcPr>
            <w:tcW w:w="467" w:type="dxa"/>
          </w:tcPr>
          <w:p w14:paraId="1821E4D8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667" w:type="dxa"/>
            <w:vAlign w:val="center"/>
          </w:tcPr>
          <w:p w14:paraId="6754F155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40BB32EE" w14:textId="77777777" w:rsidR="00907273" w:rsidRPr="00F041EC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14:paraId="689DA143" w14:textId="3C0C043D" w:rsidR="00907273" w:rsidRPr="008C2308" w:rsidRDefault="003A1564" w:rsidP="0090727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lang w:eastAsia="ru-RU"/>
              </w:rPr>
              <w:t>23 071,92</w:t>
            </w:r>
          </w:p>
        </w:tc>
      </w:tr>
    </w:tbl>
    <w:p w14:paraId="7BE8475A" w14:textId="77777777" w:rsidR="00960058" w:rsidRDefault="00960058">
      <w:pPr>
        <w:tabs>
          <w:tab w:val="left" w:pos="709"/>
        </w:tabs>
        <w:spacing w:after="0" w:line="240" w:lineRule="auto"/>
        <w:ind w:firstLine="709"/>
        <w:jc w:val="both"/>
      </w:pPr>
    </w:p>
    <w:sectPr w:rsidR="00960058" w:rsidSect="008952C1">
      <w:pgSz w:w="11906" w:h="16838"/>
      <w:pgMar w:top="426" w:right="567" w:bottom="568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60F4"/>
    <w:multiLevelType w:val="multilevel"/>
    <w:tmpl w:val="9710E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AC52DE"/>
    <w:multiLevelType w:val="multilevel"/>
    <w:tmpl w:val="8B5CB3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89803146">
    <w:abstractNumId w:val="0"/>
  </w:num>
  <w:num w:numId="2" w16cid:durableId="2087067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058"/>
    <w:rsid w:val="000445B7"/>
    <w:rsid w:val="0008590C"/>
    <w:rsid w:val="00097BD0"/>
    <w:rsid w:val="000D1C1C"/>
    <w:rsid w:val="00100A58"/>
    <w:rsid w:val="00113B08"/>
    <w:rsid w:val="001248C3"/>
    <w:rsid w:val="00142F5E"/>
    <w:rsid w:val="001E249A"/>
    <w:rsid w:val="00227726"/>
    <w:rsid w:val="00264153"/>
    <w:rsid w:val="00284A5B"/>
    <w:rsid w:val="0028538E"/>
    <w:rsid w:val="002E0BB2"/>
    <w:rsid w:val="00307AD0"/>
    <w:rsid w:val="00311A6C"/>
    <w:rsid w:val="0032138A"/>
    <w:rsid w:val="00337B6A"/>
    <w:rsid w:val="00345AA1"/>
    <w:rsid w:val="00352092"/>
    <w:rsid w:val="00371CA3"/>
    <w:rsid w:val="003A1564"/>
    <w:rsid w:val="003D7E38"/>
    <w:rsid w:val="004133BD"/>
    <w:rsid w:val="00491B96"/>
    <w:rsid w:val="00496042"/>
    <w:rsid w:val="00507FBF"/>
    <w:rsid w:val="005231F3"/>
    <w:rsid w:val="0053143C"/>
    <w:rsid w:val="00537378"/>
    <w:rsid w:val="005530E7"/>
    <w:rsid w:val="00564883"/>
    <w:rsid w:val="00566BC0"/>
    <w:rsid w:val="00575F7D"/>
    <w:rsid w:val="00576E89"/>
    <w:rsid w:val="005A5E30"/>
    <w:rsid w:val="00604E2C"/>
    <w:rsid w:val="00616737"/>
    <w:rsid w:val="00642AA7"/>
    <w:rsid w:val="00663468"/>
    <w:rsid w:val="006701EF"/>
    <w:rsid w:val="006A1C9D"/>
    <w:rsid w:val="006C3C49"/>
    <w:rsid w:val="006E2C4F"/>
    <w:rsid w:val="006F3F23"/>
    <w:rsid w:val="00750BBA"/>
    <w:rsid w:val="00754FD0"/>
    <w:rsid w:val="00755551"/>
    <w:rsid w:val="007931ED"/>
    <w:rsid w:val="007A5A7C"/>
    <w:rsid w:val="007B1C87"/>
    <w:rsid w:val="007E42CA"/>
    <w:rsid w:val="00821C15"/>
    <w:rsid w:val="00852EB8"/>
    <w:rsid w:val="008843F9"/>
    <w:rsid w:val="00886554"/>
    <w:rsid w:val="008952C1"/>
    <w:rsid w:val="008A35BB"/>
    <w:rsid w:val="008C2308"/>
    <w:rsid w:val="008C3729"/>
    <w:rsid w:val="008D628D"/>
    <w:rsid w:val="008E047C"/>
    <w:rsid w:val="00907273"/>
    <w:rsid w:val="00960058"/>
    <w:rsid w:val="00A011A6"/>
    <w:rsid w:val="00A2190B"/>
    <w:rsid w:val="00A3587C"/>
    <w:rsid w:val="00A7455A"/>
    <w:rsid w:val="00A91FD2"/>
    <w:rsid w:val="00AE1F4D"/>
    <w:rsid w:val="00AF0046"/>
    <w:rsid w:val="00B00E58"/>
    <w:rsid w:val="00B35C11"/>
    <w:rsid w:val="00B53D60"/>
    <w:rsid w:val="00B82ED9"/>
    <w:rsid w:val="00BF09F3"/>
    <w:rsid w:val="00C23166"/>
    <w:rsid w:val="00C36ADF"/>
    <w:rsid w:val="00C5439A"/>
    <w:rsid w:val="00C67B9B"/>
    <w:rsid w:val="00C72C4F"/>
    <w:rsid w:val="00C93AEC"/>
    <w:rsid w:val="00CA516B"/>
    <w:rsid w:val="00D02487"/>
    <w:rsid w:val="00D23429"/>
    <w:rsid w:val="00D3554A"/>
    <w:rsid w:val="00D45DA6"/>
    <w:rsid w:val="00D94E62"/>
    <w:rsid w:val="00DB1B8A"/>
    <w:rsid w:val="00DC3098"/>
    <w:rsid w:val="00DD5BCA"/>
    <w:rsid w:val="00DF573A"/>
    <w:rsid w:val="00E0774A"/>
    <w:rsid w:val="00E11CAB"/>
    <w:rsid w:val="00E35147"/>
    <w:rsid w:val="00ED7D03"/>
    <w:rsid w:val="00EE7232"/>
    <w:rsid w:val="00F041EC"/>
    <w:rsid w:val="00F41AB8"/>
    <w:rsid w:val="00F907C8"/>
    <w:rsid w:val="00FD0165"/>
    <w:rsid w:val="00FD7BA4"/>
    <w:rsid w:val="00FF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E4B70"/>
  <w15:docId w15:val="{768AFE53-72B3-4332-80AD-DDF02865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D89"/>
    <w:pPr>
      <w:suppressAutoHyphens/>
      <w:spacing w:after="200" w:line="276" w:lineRule="auto"/>
    </w:pPr>
    <w:rPr>
      <w:rFonts w:cs="Times New Roman"/>
      <w:sz w:val="22"/>
      <w:lang w:eastAsia="ar-SA"/>
    </w:rPr>
  </w:style>
  <w:style w:type="paragraph" w:styleId="1">
    <w:name w:val="heading 1"/>
    <w:basedOn w:val="a"/>
    <w:link w:val="10"/>
    <w:uiPriority w:val="9"/>
    <w:qFormat/>
    <w:rsid w:val="007E42CA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7B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qFormat/>
    <w:locked/>
    <w:rsid w:val="00C15D89"/>
    <w:rPr>
      <w:rFonts w:ascii="Arial" w:eastAsia="Calibri" w:hAnsi="Arial" w:cs="Times New Roman"/>
      <w:color w:val="332E2D"/>
      <w:spacing w:val="2"/>
      <w:sz w:val="24"/>
      <w:szCs w:val="24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3000BC"/>
    <w:rPr>
      <w:rFonts w:ascii="Tahoma" w:eastAsia="Calibri" w:hAnsi="Tahoma" w:cs="Tahoma"/>
      <w:sz w:val="16"/>
      <w:szCs w:val="16"/>
      <w:lang w:eastAsia="ar-SA"/>
    </w:rPr>
  </w:style>
  <w:style w:type="character" w:customStyle="1" w:styleId="ListLabel1">
    <w:name w:val="ListLabel 1"/>
    <w:qFormat/>
    <w:rsid w:val="00D43225"/>
    <w:rPr>
      <w:rFonts w:cs="Courier New"/>
    </w:rPr>
  </w:style>
  <w:style w:type="character" w:customStyle="1" w:styleId="ListLabel2">
    <w:name w:val="ListLabel 2"/>
    <w:qFormat/>
    <w:rsid w:val="00D43225"/>
    <w:rPr>
      <w:rFonts w:cs="Courier New"/>
    </w:rPr>
  </w:style>
  <w:style w:type="character" w:customStyle="1" w:styleId="ListLabel3">
    <w:name w:val="ListLabel 3"/>
    <w:qFormat/>
    <w:rsid w:val="00D43225"/>
    <w:rPr>
      <w:rFonts w:cs="Courier New"/>
    </w:rPr>
  </w:style>
  <w:style w:type="character" w:customStyle="1" w:styleId="-">
    <w:name w:val="Интернет-ссылка"/>
    <w:rsid w:val="008952C1"/>
    <w:rPr>
      <w:color w:val="000080"/>
      <w:u w:val="single"/>
    </w:rPr>
  </w:style>
  <w:style w:type="paragraph" w:customStyle="1" w:styleId="11">
    <w:name w:val="Заголовок1"/>
    <w:basedOn w:val="a"/>
    <w:next w:val="a5"/>
    <w:qFormat/>
    <w:rsid w:val="00D43225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5">
    <w:name w:val="Body Text"/>
    <w:basedOn w:val="a"/>
    <w:rsid w:val="00D43225"/>
    <w:pPr>
      <w:spacing w:after="140"/>
    </w:pPr>
  </w:style>
  <w:style w:type="paragraph" w:styleId="a6">
    <w:name w:val="List"/>
    <w:basedOn w:val="a5"/>
    <w:rsid w:val="00D43225"/>
    <w:rPr>
      <w:rFonts w:cs="Droid Sans Devanagari"/>
    </w:rPr>
  </w:style>
  <w:style w:type="paragraph" w:customStyle="1" w:styleId="12">
    <w:name w:val="Название объекта1"/>
    <w:basedOn w:val="a"/>
    <w:qFormat/>
    <w:rsid w:val="00D43225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7">
    <w:name w:val="index heading"/>
    <w:basedOn w:val="a"/>
    <w:qFormat/>
    <w:rsid w:val="00D43225"/>
    <w:pPr>
      <w:suppressLineNumbers/>
    </w:pPr>
    <w:rPr>
      <w:rFonts w:cs="Droid Sans Devanagari"/>
    </w:rPr>
  </w:style>
  <w:style w:type="paragraph" w:styleId="a8">
    <w:name w:val="Normal (Web)"/>
    <w:basedOn w:val="a"/>
    <w:qFormat/>
    <w:rsid w:val="00C15D89"/>
    <w:pPr>
      <w:suppressAutoHyphens w:val="0"/>
      <w:spacing w:before="30" w:after="30" w:line="240" w:lineRule="auto"/>
    </w:pPr>
    <w:rPr>
      <w:rFonts w:ascii="Arial" w:hAnsi="Arial"/>
      <w:color w:val="332E2D"/>
      <w:spacing w:val="2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02E77"/>
    <w:pPr>
      <w:ind w:left="720"/>
      <w:contextualSpacing/>
    </w:pPr>
  </w:style>
  <w:style w:type="paragraph" w:customStyle="1" w:styleId="Default">
    <w:name w:val="Default"/>
    <w:qFormat/>
    <w:rsid w:val="004E6FEC"/>
    <w:rPr>
      <w:rFonts w:ascii="Microsoft Sans Serif" w:eastAsia="Calibri" w:hAnsi="Microsoft Sans Serif" w:cs="Microsoft Sans Serif"/>
      <w:color w:val="000000"/>
      <w:sz w:val="24"/>
      <w:szCs w:val="24"/>
    </w:rPr>
  </w:style>
  <w:style w:type="paragraph" w:styleId="aa">
    <w:name w:val="Balloon Text"/>
    <w:basedOn w:val="a"/>
    <w:uiPriority w:val="99"/>
    <w:semiHidden/>
    <w:unhideWhenUsed/>
    <w:qFormat/>
    <w:rsid w:val="003000BC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C15D8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6701EF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701EF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E42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67B9B"/>
    <w:rPr>
      <w:rFonts w:asciiTheme="majorHAnsi" w:eastAsiaTheme="majorEastAsia" w:hAnsiTheme="majorHAnsi" w:cstheme="majorBidi"/>
      <w:i/>
      <w:iCs/>
      <w:color w:val="365F91" w:themeColor="accent1" w:themeShade="BF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025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0171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355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Хрыкина Елена Владимировна</dc:creator>
  <dc:description/>
  <cp:lastModifiedBy>YUBobrova</cp:lastModifiedBy>
  <cp:revision>93</cp:revision>
  <cp:lastPrinted>2026-09-23T06:23:00Z</cp:lastPrinted>
  <dcterms:created xsi:type="dcterms:W3CDTF">2021-09-20T03:05:00Z</dcterms:created>
  <dcterms:modified xsi:type="dcterms:W3CDTF">2026-09-23T06:37:00Z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