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E3A5B" w14:textId="3E6AD0A4" w:rsidR="00B55013" w:rsidRDefault="00D71E3D" w:rsidP="00D71E3D">
      <w:pPr>
        <w:ind w:firstLine="708"/>
        <w:jc w:val="both"/>
      </w:pPr>
      <w:r>
        <w:t xml:space="preserve">В соответствии с Приложением№1 </w:t>
      </w:r>
      <w:r>
        <w:t>к приказу министерства строительства и жилищно-коммунального хозяйства Красноярского края</w:t>
      </w:r>
      <w:r>
        <w:t xml:space="preserve"> </w:t>
      </w:r>
      <w:r>
        <w:t xml:space="preserve">                                                                                                       от 14.01.2026 № 10-о</w:t>
      </w:r>
      <w:r>
        <w:t>, документацией отбора:</w:t>
      </w:r>
    </w:p>
    <w:p w14:paraId="0CF6BD9A" w14:textId="5CD566A1" w:rsidR="00D71E3D" w:rsidRDefault="00D71E3D" w:rsidP="00D71E3D">
      <w:pPr>
        <w:ind w:firstLine="708"/>
        <w:jc w:val="both"/>
      </w:pPr>
      <w:r>
        <w:t xml:space="preserve">Разделом 3.1 а): </w:t>
      </w:r>
      <w:r w:rsidRPr="00D71E3D">
        <w:t>а) членство в саморегулируемой организации в области строительства, реконструкции, капитального ремонта объектов капитального строительства;</w:t>
      </w:r>
    </w:p>
    <w:p w14:paraId="7E00D5E0" w14:textId="7FD99463" w:rsidR="00D71E3D" w:rsidRPr="00D71E3D" w:rsidRDefault="00D71E3D" w:rsidP="00D71E3D">
      <w:pPr>
        <w:ind w:firstLine="708"/>
        <w:jc w:val="both"/>
        <w:rPr>
          <w:b/>
          <w:bCs/>
        </w:rPr>
      </w:pPr>
      <w:r w:rsidRPr="00D71E3D">
        <w:rPr>
          <w:b/>
          <w:bCs/>
        </w:rPr>
        <w:t xml:space="preserve">Просим разъяснить, необходимо ли наличие в СРО </w:t>
      </w:r>
      <w:r w:rsidRPr="00D71E3D">
        <w:rPr>
          <w:b/>
          <w:bCs/>
        </w:rPr>
        <w:t>права выполнения работ и обеспечении имущественной ответственности</w:t>
      </w:r>
      <w:r w:rsidRPr="00D71E3D">
        <w:rPr>
          <w:b/>
          <w:bCs/>
        </w:rPr>
        <w:t xml:space="preserve"> </w:t>
      </w:r>
      <w:r w:rsidRPr="00D71E3D">
        <w:rPr>
          <w:b/>
          <w:bCs/>
        </w:rPr>
        <w:t>с использованием конкурентных способов заключения договоров</w:t>
      </w:r>
      <w:r w:rsidRPr="00D71E3D">
        <w:rPr>
          <w:b/>
          <w:bCs/>
        </w:rPr>
        <w:t>, или остаточно общего уровня ответственности.</w:t>
      </w:r>
    </w:p>
    <w:p w14:paraId="5CD5804F" w14:textId="2CA0ACA5" w:rsidR="00D71E3D" w:rsidRPr="00D71E3D" w:rsidRDefault="00D71E3D" w:rsidP="00D71E3D">
      <w:pPr>
        <w:ind w:firstLine="708"/>
        <w:jc w:val="both"/>
        <w:rPr>
          <w:b/>
          <w:bCs/>
        </w:rPr>
      </w:pPr>
      <w:r w:rsidRPr="00D71E3D">
        <w:rPr>
          <w:b/>
          <w:bCs/>
        </w:rPr>
        <w:t>Просим разъяснить сумму уровня ответственности (в рублях), которая должна быть в СРО.</w:t>
      </w:r>
    </w:p>
    <w:p w14:paraId="056541CA" w14:textId="77777777" w:rsidR="00D71E3D" w:rsidRDefault="00D71E3D" w:rsidP="00D71E3D">
      <w:pPr>
        <w:ind w:firstLine="708"/>
        <w:jc w:val="both"/>
      </w:pPr>
      <w:r w:rsidRPr="00D71E3D">
        <w:t xml:space="preserve">Разделом 3.1 </w:t>
      </w:r>
      <w:r>
        <w:t>н</w:t>
      </w:r>
      <w:r w:rsidRPr="00D71E3D">
        <w:t>):</w:t>
      </w:r>
      <w:r>
        <w:t xml:space="preserve"> </w:t>
      </w:r>
      <w:r>
        <w:t xml:space="preserve">наличие у Участника за 3 года, предшествующие дате окончания срока подачи заявок </w:t>
      </w:r>
    </w:p>
    <w:p w14:paraId="18998EBE" w14:textId="77777777" w:rsidR="00D71E3D" w:rsidRDefault="00D71E3D" w:rsidP="00D71E3D">
      <w:pPr>
        <w:ind w:firstLine="708"/>
        <w:jc w:val="both"/>
      </w:pPr>
      <w:r>
        <w:t xml:space="preserve">на участие в предварительном отборе, опыта оказания услуг и (или) выполнения работ, аналогичных предмету проводимого предварительного отбора, не менее чем по 3 исполненным контрактам и (или) договорам, предметом которых являлись строительство, реконструкция, капитальный ремонт зданий, являющихся объектами капитального строительства, в том числе </w:t>
      </w:r>
    </w:p>
    <w:p w14:paraId="6C99F543" w14:textId="5605D6E1" w:rsidR="00D71E3D" w:rsidRDefault="00D71E3D" w:rsidP="00D71E3D">
      <w:pPr>
        <w:ind w:firstLine="708"/>
        <w:jc w:val="both"/>
      </w:pPr>
      <w:r>
        <w:t>по договорам, заключенным в соответствии с конкурсной Документацией. При этом минимальный размер стоимости оказанных услуг и (или) выполненных работ по указанным исполненным контрактам и (или) договорам должен составлять не менее 10 процентов предельного размера обязательств по договорам строительного подряда, в соответствии с которым Участником как членом саморегулируемой организации, основанной на членстве лиц, осуществляющих строительство, внесен взнос в компенсационный фонд обеспечения договорных обязательств.</w:t>
      </w:r>
    </w:p>
    <w:p w14:paraId="694345A2" w14:textId="577116C8" w:rsidR="00D71E3D" w:rsidRDefault="00D71E3D" w:rsidP="00D71E3D">
      <w:pPr>
        <w:ind w:firstLine="708"/>
        <w:jc w:val="both"/>
        <w:rPr>
          <w:b/>
          <w:bCs/>
        </w:rPr>
      </w:pPr>
      <w:r w:rsidRPr="00AF1DA3">
        <w:rPr>
          <w:b/>
          <w:bCs/>
        </w:rPr>
        <w:t>Просим разъяснить</w:t>
      </w:r>
      <w:r w:rsidR="00AF1DA3" w:rsidRPr="00AF1DA3">
        <w:rPr>
          <w:b/>
          <w:bCs/>
        </w:rPr>
        <w:t xml:space="preserve"> по какие договора допускаются для подтверждения опыта выполнения работ? 44-ФЗ, 223-ФЗ, 615-ПП РФ, Коммерческие договоры?</w:t>
      </w:r>
    </w:p>
    <w:p w14:paraId="653684A2" w14:textId="751B44DF" w:rsidR="008808DA" w:rsidRPr="00AF1DA3" w:rsidRDefault="008808DA" w:rsidP="00D71E3D">
      <w:pPr>
        <w:ind w:firstLine="708"/>
        <w:jc w:val="both"/>
        <w:rPr>
          <w:b/>
          <w:bCs/>
        </w:rPr>
      </w:pPr>
      <w:r>
        <w:rPr>
          <w:b/>
          <w:bCs/>
        </w:rPr>
        <w:t>Просим разъяснить что значит «</w:t>
      </w:r>
      <w:r w:rsidRPr="008808DA">
        <w:rPr>
          <w:b/>
          <w:bCs/>
        </w:rPr>
        <w:t>аналогичных предмету проводимого предварительного отбора</w:t>
      </w:r>
      <w:r>
        <w:rPr>
          <w:b/>
          <w:bCs/>
        </w:rPr>
        <w:t>»? предмет предварительного отбора: «</w:t>
      </w:r>
      <w:r w:rsidRPr="008808DA">
        <w:rPr>
          <w:b/>
          <w:bCs/>
        </w:rPr>
        <w:t>Оказание услуг и (или) выполнение работ по капитальному ремонту общего имущества многоквартирных домов</w:t>
      </w:r>
      <w:r>
        <w:rPr>
          <w:b/>
          <w:bCs/>
        </w:rPr>
        <w:t xml:space="preserve">.», значит ли это что подойдут любые </w:t>
      </w:r>
      <w:proofErr w:type="spellStart"/>
      <w:r>
        <w:rPr>
          <w:b/>
          <w:bCs/>
        </w:rPr>
        <w:t>контаркы</w:t>
      </w:r>
      <w:proofErr w:type="spellEnd"/>
      <w:r>
        <w:rPr>
          <w:b/>
          <w:bCs/>
        </w:rPr>
        <w:t>/договоры с предметом «капитальный ремонт» вне зависимости от типа (электрика, сантехника, здания, кровля и т.д.)</w:t>
      </w:r>
    </w:p>
    <w:p w14:paraId="10489D2F" w14:textId="22BA504D" w:rsidR="00AF1DA3" w:rsidRDefault="00AF1DA3" w:rsidP="00D71E3D">
      <w:pPr>
        <w:ind w:firstLine="708"/>
        <w:jc w:val="both"/>
      </w:pPr>
      <w:r w:rsidRPr="00AF1DA3">
        <w:t xml:space="preserve">Разделом </w:t>
      </w:r>
      <w:r>
        <w:t>4</w:t>
      </w:r>
      <w:r w:rsidRPr="00AF1DA3">
        <w:t>.</w:t>
      </w:r>
      <w:r>
        <w:t>4</w:t>
      </w:r>
      <w:r w:rsidRPr="00AF1DA3">
        <w:t xml:space="preserve"> </w:t>
      </w:r>
      <w:r>
        <w:t>к</w:t>
      </w:r>
      <w:r w:rsidRPr="00AF1DA3">
        <w:t>):</w:t>
      </w:r>
      <w:r w:rsidRPr="00AF1DA3">
        <w:t xml:space="preserve"> </w:t>
      </w:r>
      <w:r w:rsidRPr="00AF1DA3">
        <w:t xml:space="preserve">копии трудовых книжек и (или) сведения о трудовой деятельности, предусмотренные статьей 66.1 Трудового кодекса Российской Федерации, копии дипломов, аттестатов, сертификатов и удостоверений, подтверждающих наличие у Участника в штате минимального количества </w:t>
      </w:r>
      <w:r w:rsidRPr="00AF1DA3">
        <w:lastRenderedPageBreak/>
        <w:t>квалифицированного персонала, установленного пунктом «м» Требований к Участникам;</w:t>
      </w:r>
    </w:p>
    <w:p w14:paraId="110927DD" w14:textId="4A8A0198" w:rsidR="00AF1DA3" w:rsidRPr="00AF1DA3" w:rsidRDefault="00AF1DA3" w:rsidP="00D71E3D">
      <w:pPr>
        <w:ind w:firstLine="708"/>
        <w:jc w:val="both"/>
        <w:rPr>
          <w:b/>
          <w:bCs/>
        </w:rPr>
      </w:pPr>
      <w:r w:rsidRPr="00AF1DA3">
        <w:rPr>
          <w:b/>
          <w:bCs/>
        </w:rPr>
        <w:t>Просим разъяснить возможно ли предоставление договоров ГПХ, если специалист находится не в штате?</w:t>
      </w:r>
    </w:p>
    <w:p w14:paraId="117170F1" w14:textId="77777777" w:rsidR="00AF1DA3" w:rsidRDefault="00AF1DA3" w:rsidP="00AF1DA3">
      <w:pPr>
        <w:jc w:val="both"/>
      </w:pPr>
      <w:r>
        <w:tab/>
        <w:t xml:space="preserve">Разделом </w:t>
      </w:r>
      <w:r w:rsidRPr="00AF1DA3">
        <w:t>IV. Сведения о существенных условиях договора</w:t>
      </w:r>
      <w:r>
        <w:t xml:space="preserve">, п. 7 </w:t>
      </w:r>
      <w:proofErr w:type="spellStart"/>
      <w:r>
        <w:t>Сесто</w:t>
      </w:r>
      <w:proofErr w:type="spellEnd"/>
      <w:r>
        <w:t xml:space="preserve"> выполнения работ: </w:t>
      </w:r>
      <w:r>
        <w:t xml:space="preserve">Место выполнения работ (оказания услуг) устанавливается Заказчиком в документации о проведении электронного аукциона </w:t>
      </w:r>
    </w:p>
    <w:p w14:paraId="080C068C" w14:textId="480679AF" w:rsidR="00AF1DA3" w:rsidRDefault="00AF1DA3" w:rsidP="00AF1DA3">
      <w:pPr>
        <w:jc w:val="both"/>
      </w:pPr>
      <w:r>
        <w:t>в пределах Красноярского края.</w:t>
      </w:r>
    </w:p>
    <w:p w14:paraId="08DD7DB9" w14:textId="77777777" w:rsidR="00AF1DA3" w:rsidRDefault="00AF1DA3" w:rsidP="00AF1DA3">
      <w:pPr>
        <w:jc w:val="both"/>
      </w:pPr>
      <w:r>
        <w:tab/>
        <w:t xml:space="preserve">Однако в соответствии с разделом </w:t>
      </w:r>
      <w:r w:rsidRPr="00AF1DA3">
        <w:t>1.5.</w:t>
      </w:r>
      <w:r w:rsidRPr="00AF1DA3">
        <w:tab/>
        <w:t>Особые условия:</w:t>
      </w:r>
      <w:r>
        <w:t xml:space="preserve"> </w:t>
      </w:r>
      <w:r>
        <w:t>Местом выполнения работ/оказания услуг может являться закрытое административно-территориальное образование, правовой статус которого установлен законом Российской Федерации от 14.07.1992 № 3297-1 «О закрытом административно-территориальном образовании».</w:t>
      </w:r>
    </w:p>
    <w:p w14:paraId="7BFCC2CA" w14:textId="342CC9B2" w:rsidR="00AF1DA3" w:rsidRDefault="00AF1DA3" w:rsidP="00AF1DA3">
      <w:pPr>
        <w:jc w:val="both"/>
      </w:pPr>
      <w:r>
        <w:t>На территории закрытого административно-территориального образования установлен особый режим безопасного функционирования предприятий (организаций), который предусматривает ограничения на въезд граждан на их территорию, обязанности по оформлению пропусков на территорию которых возлагаются на подрядную организацию.</w:t>
      </w:r>
    </w:p>
    <w:p w14:paraId="3CC4FD9F" w14:textId="64E9EBC4" w:rsidR="00AF1DA3" w:rsidRDefault="00AF1DA3" w:rsidP="00AF1DA3">
      <w:pPr>
        <w:jc w:val="both"/>
        <w:rPr>
          <w:b/>
          <w:bCs/>
        </w:rPr>
      </w:pPr>
      <w:r w:rsidRPr="00AF1DA3">
        <w:rPr>
          <w:b/>
          <w:bCs/>
        </w:rPr>
        <w:tab/>
        <w:t>Просим разъяснить, отбор проводится для проведения работ на территории Красноярского края или какого-то ЗАТО, если ЗАТО, то какого?</w:t>
      </w:r>
    </w:p>
    <w:p w14:paraId="0ED4CB76" w14:textId="3DAD3A63" w:rsidR="00AF1DA3" w:rsidRDefault="00AF1DA3" w:rsidP="00AF1DA3">
      <w:pPr>
        <w:jc w:val="both"/>
      </w:pPr>
      <w:r w:rsidRPr="00AF1DA3">
        <w:tab/>
        <w:t xml:space="preserve">В соответствии с </w:t>
      </w:r>
      <w:r w:rsidRPr="00AF1DA3">
        <w:t>Приложение № 1</w:t>
      </w:r>
      <w:r>
        <w:t xml:space="preserve"> </w:t>
      </w:r>
      <w:r w:rsidRPr="00AF1DA3">
        <w:t>к документации о проведении предварительного отбора</w:t>
      </w:r>
      <w:r>
        <w:t xml:space="preserve"> п.1: </w:t>
      </w:r>
      <w:r>
        <w:t>Квалификационные требования к индивидуальному предпринимателю, руководителям юридического лица, а также к работникам (специалистам), выполняющим инженерные изыскания, подготовку проектной документации, строительство, реконструкцию, капитальный ремонт, снос объектов капитального строительства:</w:t>
      </w:r>
    </w:p>
    <w:p w14:paraId="148E26E4" w14:textId="77777777" w:rsidR="00AF1DA3" w:rsidRDefault="00AF1DA3" w:rsidP="00AF1DA3">
      <w:pPr>
        <w:jc w:val="both"/>
      </w:pPr>
      <w:r>
        <w:t>а) наличие высшего образования соответствующего профиля;</w:t>
      </w:r>
    </w:p>
    <w:p w14:paraId="02CF9AFB" w14:textId="2C76B512" w:rsidR="00AF1DA3" w:rsidRDefault="00AF1DA3" w:rsidP="00AF1DA3">
      <w:pPr>
        <w:jc w:val="both"/>
      </w:pPr>
      <w:r>
        <w:t>б) стаж работы по специальности не менее чем пять лет.</w:t>
      </w:r>
    </w:p>
    <w:p w14:paraId="24261A36" w14:textId="79056C3B" w:rsidR="00AF1DA3" w:rsidRDefault="00AF1DA3" w:rsidP="00AF1DA3">
      <w:pPr>
        <w:ind w:firstLine="708"/>
        <w:jc w:val="both"/>
        <w:rPr>
          <w:b/>
          <w:bCs/>
        </w:rPr>
      </w:pPr>
      <w:r w:rsidRPr="00AF1DA3">
        <w:rPr>
          <w:b/>
          <w:bCs/>
        </w:rPr>
        <w:t xml:space="preserve">Просим разъяснить профиль высшего образования. Достаточно любое высшее образование в сфере строительства, либо </w:t>
      </w:r>
      <w:proofErr w:type="spellStart"/>
      <w:r w:rsidRPr="00AF1DA3">
        <w:rPr>
          <w:b/>
          <w:bCs/>
        </w:rPr>
        <w:t>требцется</w:t>
      </w:r>
      <w:proofErr w:type="spellEnd"/>
      <w:r w:rsidRPr="00AF1DA3">
        <w:rPr>
          <w:b/>
          <w:bCs/>
        </w:rPr>
        <w:t xml:space="preserve"> более узкая специальность, если да. То какая?</w:t>
      </w:r>
    </w:p>
    <w:p w14:paraId="3F639F4E" w14:textId="77777777" w:rsidR="00AF1DA3" w:rsidRPr="00AF1DA3" w:rsidRDefault="00AF1DA3" w:rsidP="00AF1DA3">
      <w:pPr>
        <w:ind w:firstLine="708"/>
        <w:jc w:val="both"/>
      </w:pPr>
      <w:r w:rsidRPr="00AF1DA3">
        <w:t>2.</w:t>
      </w:r>
      <w:r w:rsidRPr="00AF1DA3">
        <w:tab/>
        <w:t xml:space="preserve">Требования к наличию у индивидуального предпринимателя или юридического лица специалистов по организации инженерных изысканий, специалистов по организации архитектурно-строительного проектирования, специалистов по организации строительства, трудовая функция которых включает соответственно организацию выполнения работ по инженерным изысканиям, </w:t>
      </w:r>
      <w:r w:rsidRPr="00AF1DA3">
        <w:lastRenderedPageBreak/>
        <w:t>выполнения работ по подготовке проектной документации, работ по строительству, реконструкции, капитальному ремонту в количестве:</w:t>
      </w:r>
    </w:p>
    <w:p w14:paraId="42DA2F9A" w14:textId="6BE338B8" w:rsidR="00AF1DA3" w:rsidRPr="00AF1DA3" w:rsidRDefault="00AF1DA3" w:rsidP="00AF1DA3">
      <w:pPr>
        <w:ind w:firstLine="708"/>
        <w:jc w:val="both"/>
      </w:pPr>
      <w:r w:rsidRPr="00AF1DA3">
        <w:t>а) не менее чем два специалиста по месту основной работы.</w:t>
      </w:r>
    </w:p>
    <w:p w14:paraId="2DF4B837" w14:textId="204BE0C3" w:rsidR="008808DA" w:rsidRPr="008808DA" w:rsidRDefault="00AF1DA3" w:rsidP="008808DA">
      <w:pPr>
        <w:ind w:firstLine="708"/>
        <w:jc w:val="both"/>
        <w:rPr>
          <w:b/>
          <w:bCs/>
        </w:rPr>
      </w:pPr>
      <w:r w:rsidRPr="008808DA">
        <w:rPr>
          <w:b/>
          <w:bCs/>
        </w:rPr>
        <w:t>Просим разъяснить, специалисты должны быть трудоустроены в организации, или могут работать по договорам ГПХ?</w:t>
      </w:r>
    </w:p>
    <w:sectPr w:rsidR="008808DA" w:rsidRPr="00880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26BE9"/>
    <w:multiLevelType w:val="hybridMultilevel"/>
    <w:tmpl w:val="560EB8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554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E3D"/>
    <w:rsid w:val="007670C9"/>
    <w:rsid w:val="007C56CF"/>
    <w:rsid w:val="008808DA"/>
    <w:rsid w:val="00AF1DA3"/>
    <w:rsid w:val="00B456B7"/>
    <w:rsid w:val="00B55013"/>
    <w:rsid w:val="00D71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5C97C"/>
  <w15:chartTrackingRefBased/>
  <w15:docId w15:val="{A5EE9080-E1F5-457E-904E-4021022EF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1E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1E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1E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1E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1E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1E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1E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1E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1E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1E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71E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71E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1E3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71E3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71E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71E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71E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71E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71E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71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1E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71E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71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71E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71E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71E3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71E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71E3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71E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Быков</dc:creator>
  <cp:keywords/>
  <dc:description/>
  <cp:lastModifiedBy>Евгений Быков</cp:lastModifiedBy>
  <cp:revision>1</cp:revision>
  <dcterms:created xsi:type="dcterms:W3CDTF">2026-01-26T05:50:00Z</dcterms:created>
  <dcterms:modified xsi:type="dcterms:W3CDTF">2026-01-26T06:13:00Z</dcterms:modified>
</cp:coreProperties>
</file>