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02F5D" w14:textId="77777777" w:rsidR="00A96AEC" w:rsidRPr="00A96AEC" w:rsidRDefault="00A96AEC" w:rsidP="00A96AE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96AEC">
        <w:rPr>
          <w:rFonts w:ascii="Times New Roman" w:hAnsi="Times New Roman" w:cs="Times New Roman"/>
          <w:b/>
          <w:color w:val="000000"/>
          <w:sz w:val="28"/>
          <w:szCs w:val="28"/>
        </w:rPr>
        <w:t>Запрос о разъяснении положений</w:t>
      </w:r>
    </w:p>
    <w:p w14:paraId="2A95D74E" w14:textId="77777777" w:rsidR="00A96AEC" w:rsidRPr="00A96AEC" w:rsidRDefault="00A96AEC" w:rsidP="00A96AE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96AEC">
        <w:rPr>
          <w:rFonts w:ascii="Times New Roman" w:hAnsi="Times New Roman" w:cs="Times New Roman"/>
          <w:b/>
          <w:color w:val="000000"/>
          <w:sz w:val="28"/>
          <w:szCs w:val="28"/>
        </w:rPr>
        <w:t>документации о проведении электронного аукциона</w:t>
      </w:r>
    </w:p>
    <w:p w14:paraId="5171A0FA" w14:textId="77777777" w:rsidR="00A96AEC" w:rsidRPr="00831A51" w:rsidRDefault="00A96AEC" w:rsidP="00A96AEC">
      <w:pPr>
        <w:pStyle w:val="a3"/>
        <w:ind w:firstLine="567"/>
        <w:jc w:val="both"/>
      </w:pPr>
    </w:p>
    <w:p w14:paraId="0F398844" w14:textId="77CB22AE" w:rsidR="00A96AEC" w:rsidRDefault="00A96AEC" w:rsidP="00A96A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AEC">
        <w:rPr>
          <w:rFonts w:ascii="Times New Roman" w:hAnsi="Times New Roman" w:cs="Times New Roman"/>
          <w:sz w:val="28"/>
          <w:szCs w:val="28"/>
        </w:rPr>
        <w:t xml:space="preserve">Руководствуясь пунктом 140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1 июля 2016 года № 615, прошу предоставить разъяснения следующих положений документации о проведении электронного аукциона № </w:t>
      </w:r>
      <w:r w:rsidRPr="00A96AEC">
        <w:rPr>
          <w:rFonts w:ascii="Times New Roman" w:hAnsi="Times New Roman" w:cs="Times New Roman"/>
          <w:b/>
          <w:bCs/>
          <w:sz w:val="28"/>
          <w:szCs w:val="28"/>
        </w:rPr>
        <w:t>209450000022600024</w:t>
      </w:r>
      <w:r w:rsidRPr="00A96AEC">
        <w:rPr>
          <w:rFonts w:ascii="Times New Roman" w:hAnsi="Times New Roman" w:cs="Times New Roman"/>
          <w:sz w:val="28"/>
          <w:szCs w:val="28"/>
        </w:rPr>
        <w:t xml:space="preserve"> </w:t>
      </w:r>
      <w:r w:rsidR="00267BDF">
        <w:rPr>
          <w:rFonts w:ascii="Times New Roman" w:hAnsi="Times New Roman" w:cs="Times New Roman"/>
          <w:sz w:val="28"/>
          <w:szCs w:val="28"/>
        </w:rPr>
        <w:t>:</w:t>
      </w:r>
    </w:p>
    <w:p w14:paraId="2A14491E" w14:textId="77777777" w:rsidR="00267BDF" w:rsidRPr="00A96AEC" w:rsidRDefault="00267BDF" w:rsidP="00A96A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D2D4C55" w14:textId="63CC1B73" w:rsidR="00A96AEC" w:rsidRPr="00A96AEC" w:rsidRDefault="00A96AEC" w:rsidP="00A96AEC">
      <w:pPr>
        <w:pStyle w:val="a3"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6AEC">
        <w:rPr>
          <w:rFonts w:ascii="Times New Roman" w:hAnsi="Times New Roman" w:cs="Times New Roman"/>
          <w:sz w:val="28"/>
          <w:szCs w:val="28"/>
        </w:rPr>
        <w:t>Согласно подпункту 1.</w:t>
      </w:r>
      <w:r w:rsidR="00B65823">
        <w:rPr>
          <w:rFonts w:ascii="Times New Roman" w:hAnsi="Times New Roman" w:cs="Times New Roman"/>
          <w:sz w:val="28"/>
          <w:szCs w:val="28"/>
        </w:rPr>
        <w:t>2</w:t>
      </w:r>
      <w:r w:rsidRPr="00A96AEC">
        <w:rPr>
          <w:rFonts w:ascii="Times New Roman" w:hAnsi="Times New Roman" w:cs="Times New Roman"/>
          <w:sz w:val="28"/>
          <w:szCs w:val="28"/>
        </w:rPr>
        <w:t xml:space="preserve"> пункта </w:t>
      </w:r>
      <w:r w:rsidRPr="00A96AEC">
        <w:rPr>
          <w:rFonts w:ascii="Times New Roman" w:hAnsi="Times New Roman" w:cs="Times New Roman"/>
          <w:b/>
          <w:bCs/>
          <w:sz w:val="28"/>
          <w:szCs w:val="28"/>
        </w:rPr>
        <w:t>1. ПРЕДМЕТ ДОГОВОРА: «</w:t>
      </w:r>
      <w:r w:rsidRPr="00A96AEC">
        <w:rPr>
          <w:rFonts w:ascii="Times New Roman" w:hAnsi="Times New Roman" w:cs="Times New Roman"/>
          <w:sz w:val="28"/>
          <w:szCs w:val="28"/>
        </w:rPr>
        <w:t xml:space="preserve">Объемы работ по договору, в том числе набор (перечень) работ указаны в проектной документации (приложение №2 к договору)». Однако в аукционной документации к аукциону отсутствует </w:t>
      </w:r>
      <w:r w:rsidRPr="00A96AEC">
        <w:rPr>
          <w:rFonts w:ascii="Times New Roman" w:hAnsi="Times New Roman" w:cs="Times New Roman"/>
          <w:b/>
          <w:bCs/>
          <w:sz w:val="28"/>
          <w:szCs w:val="28"/>
        </w:rPr>
        <w:t>приложение № 2 к договору «проектная документация».</w:t>
      </w:r>
    </w:p>
    <w:p w14:paraId="3DD61220" w14:textId="77777777" w:rsidR="00A96AEC" w:rsidRPr="00A96AEC" w:rsidRDefault="00A96AEC" w:rsidP="00A96AEC">
      <w:pPr>
        <w:pStyle w:val="a3"/>
        <w:ind w:left="-567"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0F0F0"/>
        </w:rPr>
      </w:pPr>
    </w:p>
    <w:p w14:paraId="588226C5" w14:textId="77777777" w:rsidR="00A96AEC" w:rsidRPr="00A96AEC" w:rsidRDefault="00A96AEC" w:rsidP="00A96AEC">
      <w:pPr>
        <w:jc w:val="both"/>
        <w:rPr>
          <w:rFonts w:ascii="Times New Roman" w:hAnsi="Times New Roman" w:cs="Times New Roman"/>
          <w:sz w:val="28"/>
          <w:szCs w:val="28"/>
        </w:rPr>
      </w:pPr>
      <w:r w:rsidRPr="00A96AEC">
        <w:rPr>
          <w:rFonts w:ascii="Times New Roman" w:hAnsi="Times New Roman" w:cs="Times New Roman"/>
          <w:sz w:val="28"/>
          <w:szCs w:val="28"/>
        </w:rPr>
        <w:t xml:space="preserve">Прошу Вас прикрепить </w:t>
      </w:r>
      <w:r w:rsidRPr="00A96AEC">
        <w:rPr>
          <w:rFonts w:ascii="Times New Roman" w:hAnsi="Times New Roman" w:cs="Times New Roman"/>
          <w:b/>
          <w:bCs/>
          <w:sz w:val="28"/>
          <w:szCs w:val="28"/>
        </w:rPr>
        <w:t>приложение № 2 к договору «проектная документация»</w:t>
      </w:r>
      <w:r w:rsidRPr="00A96AEC">
        <w:rPr>
          <w:rFonts w:ascii="Times New Roman" w:hAnsi="Times New Roman" w:cs="Times New Roman"/>
          <w:sz w:val="28"/>
          <w:szCs w:val="28"/>
        </w:rPr>
        <w:t>, к аукционной документации.</w:t>
      </w:r>
    </w:p>
    <w:p w14:paraId="5E25B242" w14:textId="3FA54AB7" w:rsidR="0019419C" w:rsidRPr="00A96AEC" w:rsidRDefault="0019419C" w:rsidP="00A96AEC"/>
    <w:sectPr w:rsidR="0019419C" w:rsidRPr="00A96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D3A"/>
    <w:rsid w:val="0005334D"/>
    <w:rsid w:val="00055D1F"/>
    <w:rsid w:val="00080E94"/>
    <w:rsid w:val="00085BC6"/>
    <w:rsid w:val="000A4E6F"/>
    <w:rsid w:val="000D25C5"/>
    <w:rsid w:val="001634CC"/>
    <w:rsid w:val="0019419C"/>
    <w:rsid w:val="001A59FF"/>
    <w:rsid w:val="001F5073"/>
    <w:rsid w:val="00267BDF"/>
    <w:rsid w:val="00356E7A"/>
    <w:rsid w:val="003A4889"/>
    <w:rsid w:val="00420138"/>
    <w:rsid w:val="0042194C"/>
    <w:rsid w:val="00490448"/>
    <w:rsid w:val="004979AF"/>
    <w:rsid w:val="004E2801"/>
    <w:rsid w:val="004F3940"/>
    <w:rsid w:val="00516D02"/>
    <w:rsid w:val="00523498"/>
    <w:rsid w:val="0058605E"/>
    <w:rsid w:val="005C6320"/>
    <w:rsid w:val="005F783E"/>
    <w:rsid w:val="00607BB1"/>
    <w:rsid w:val="00643057"/>
    <w:rsid w:val="00644A5A"/>
    <w:rsid w:val="006E683A"/>
    <w:rsid w:val="007738A1"/>
    <w:rsid w:val="007A5091"/>
    <w:rsid w:val="007B1265"/>
    <w:rsid w:val="007C77F0"/>
    <w:rsid w:val="007F0178"/>
    <w:rsid w:val="008058A1"/>
    <w:rsid w:val="00813C4E"/>
    <w:rsid w:val="00831641"/>
    <w:rsid w:val="008A7710"/>
    <w:rsid w:val="008D3134"/>
    <w:rsid w:val="008F1D3A"/>
    <w:rsid w:val="0090356E"/>
    <w:rsid w:val="00935088"/>
    <w:rsid w:val="009376A6"/>
    <w:rsid w:val="009C09F7"/>
    <w:rsid w:val="009E0B07"/>
    <w:rsid w:val="00A16F90"/>
    <w:rsid w:val="00A669B5"/>
    <w:rsid w:val="00A9353E"/>
    <w:rsid w:val="00A96AEC"/>
    <w:rsid w:val="00AA3BBA"/>
    <w:rsid w:val="00AC3901"/>
    <w:rsid w:val="00AC7BE5"/>
    <w:rsid w:val="00AE4C53"/>
    <w:rsid w:val="00B65823"/>
    <w:rsid w:val="00B67C74"/>
    <w:rsid w:val="00B81B46"/>
    <w:rsid w:val="00B873FB"/>
    <w:rsid w:val="00BE76D7"/>
    <w:rsid w:val="00BF7052"/>
    <w:rsid w:val="00C17D34"/>
    <w:rsid w:val="00CC11BA"/>
    <w:rsid w:val="00CC425B"/>
    <w:rsid w:val="00CD464C"/>
    <w:rsid w:val="00D21EB6"/>
    <w:rsid w:val="00D83577"/>
    <w:rsid w:val="00DA5968"/>
    <w:rsid w:val="00DE3645"/>
    <w:rsid w:val="00E45F3A"/>
    <w:rsid w:val="00F52812"/>
    <w:rsid w:val="00FD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00B66"/>
  <w15:chartTrackingRefBased/>
  <w15:docId w15:val="{FA1F7846-3937-4189-A410-ECA98BD0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9F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09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9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22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57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23849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Петренев Антон Сергеевич</dc:creator>
  <cp:keywords/>
  <dc:description/>
  <cp:lastModifiedBy>Шотин Максим Геннадьевич</cp:lastModifiedBy>
  <cp:revision>7</cp:revision>
  <dcterms:created xsi:type="dcterms:W3CDTF">2026-08-17T12:12:00Z</dcterms:created>
  <dcterms:modified xsi:type="dcterms:W3CDTF">2026-09-11T10:18:00Z</dcterms:modified>
</cp:coreProperties>
</file>