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FEA" w:rsidRPr="008A196A" w:rsidRDefault="009B7FEA" w:rsidP="001210FC">
      <w:pPr>
        <w:spacing w:before="240" w:after="120"/>
        <w:jc w:val="right"/>
        <w:rPr>
          <w:sz w:val="22"/>
          <w:szCs w:val="22"/>
        </w:rPr>
      </w:pPr>
      <w:r w:rsidRPr="00536B66">
        <w:rPr>
          <w:sz w:val="22"/>
          <w:szCs w:val="22"/>
        </w:rPr>
        <w:t>Приложение к протоколу №</w:t>
      </w:r>
      <w:r w:rsidR="00B311CD" w:rsidRPr="00536B66">
        <w:rPr>
          <w:sz w:val="22"/>
          <w:szCs w:val="22"/>
        </w:rPr>
        <w:t xml:space="preserve"> </w:t>
      </w:r>
      <w:r w:rsidR="00DC55E3" w:rsidRPr="00DC55E3">
        <w:rPr>
          <w:b/>
        </w:rPr>
        <w:t>13220000022000036</w:t>
      </w:r>
    </w:p>
    <w:p w:rsidR="009B7FEA" w:rsidRPr="00AD44CC" w:rsidRDefault="009B7FEA" w:rsidP="00FE3842">
      <w:pPr>
        <w:spacing w:before="240" w:after="120"/>
        <w:jc w:val="center"/>
        <w:rPr>
          <w:b/>
        </w:rPr>
      </w:pPr>
      <w:r w:rsidRPr="00AD44CC">
        <w:rPr>
          <w:b/>
        </w:rPr>
        <w:t>Наличие информации и документов, предусмотренных документацией</w:t>
      </w:r>
    </w:p>
    <w:p w:rsidR="009B7FEA" w:rsidRPr="00332DFE" w:rsidRDefault="009B7FEA" w:rsidP="000F2B3A">
      <w:pPr>
        <w:jc w:val="both"/>
        <w:rPr>
          <w:i/>
          <w:sz w:val="18"/>
          <w:szCs w:val="18"/>
        </w:rPr>
      </w:pPr>
      <w:r w:rsidRPr="00332DFE">
        <w:rPr>
          <w:i/>
          <w:sz w:val="18"/>
          <w:szCs w:val="18"/>
        </w:rPr>
        <w:t>Начало таблицы</w:t>
      </w:r>
    </w:p>
    <w:p w:rsidR="009B7FEA" w:rsidRPr="00332DFE" w:rsidRDefault="009B7FEA" w:rsidP="00FE3842">
      <w:pPr>
        <w:jc w:val="center"/>
        <w:rPr>
          <w:b/>
          <w:sz w:val="18"/>
          <w:szCs w:val="18"/>
        </w:rPr>
      </w:pPr>
    </w:p>
    <w:tbl>
      <w:tblPr>
        <w:tblW w:w="161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"/>
        <w:gridCol w:w="2566"/>
        <w:gridCol w:w="1134"/>
        <w:gridCol w:w="851"/>
        <w:gridCol w:w="992"/>
        <w:gridCol w:w="1134"/>
        <w:gridCol w:w="1276"/>
        <w:gridCol w:w="1417"/>
        <w:gridCol w:w="1276"/>
        <w:gridCol w:w="1417"/>
        <w:gridCol w:w="1188"/>
        <w:gridCol w:w="1188"/>
        <w:gridCol w:w="1188"/>
      </w:tblGrid>
      <w:tr w:rsidR="00BB7A4E" w:rsidRPr="00332DFE" w:rsidTr="00FE73EA">
        <w:trPr>
          <w:trHeight w:val="267"/>
          <w:tblHeader/>
        </w:trPr>
        <w:tc>
          <w:tcPr>
            <w:tcW w:w="524" w:type="dxa"/>
            <w:vMerge w:val="restart"/>
            <w:shd w:val="clear" w:color="auto" w:fill="D9D9D9"/>
            <w:vAlign w:val="center"/>
          </w:tcPr>
          <w:p w:rsidR="00BB7A4E" w:rsidRPr="00854934" w:rsidRDefault="00BB7A4E" w:rsidP="0051551E">
            <w:pPr>
              <w:jc w:val="center"/>
              <w:rPr>
                <w:b/>
                <w:sz w:val="22"/>
                <w:szCs w:val="22"/>
              </w:rPr>
            </w:pPr>
            <w:r w:rsidRPr="00854934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566" w:type="dxa"/>
            <w:vMerge w:val="restart"/>
            <w:shd w:val="clear" w:color="auto" w:fill="D9D9D9"/>
            <w:vAlign w:val="center"/>
          </w:tcPr>
          <w:p w:rsidR="00BB7A4E" w:rsidRPr="00854934" w:rsidRDefault="00BB7A4E" w:rsidP="0051551E">
            <w:pPr>
              <w:jc w:val="center"/>
              <w:rPr>
                <w:b/>
                <w:sz w:val="22"/>
                <w:szCs w:val="22"/>
              </w:rPr>
            </w:pPr>
            <w:r w:rsidRPr="00854934">
              <w:rPr>
                <w:b/>
                <w:sz w:val="22"/>
                <w:szCs w:val="22"/>
              </w:rPr>
              <w:t>Сведения и документы, предусмотренные документацией*</w:t>
            </w:r>
          </w:p>
          <w:p w:rsidR="00BB7A4E" w:rsidRPr="00854934" w:rsidRDefault="00BB7A4E" w:rsidP="0051551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061" w:type="dxa"/>
            <w:gridSpan w:val="11"/>
            <w:shd w:val="clear" w:color="auto" w:fill="D9D9D9"/>
            <w:vAlign w:val="center"/>
          </w:tcPr>
          <w:p w:rsidR="00BB7A4E" w:rsidRPr="00854934" w:rsidRDefault="00BB7A4E" w:rsidP="00547C94">
            <w:pPr>
              <w:tabs>
                <w:tab w:val="left" w:pos="2592"/>
                <w:tab w:val="left" w:pos="9612"/>
              </w:tabs>
              <w:jc w:val="center"/>
              <w:rPr>
                <w:b/>
                <w:sz w:val="22"/>
                <w:szCs w:val="22"/>
              </w:rPr>
            </w:pPr>
            <w:r w:rsidRPr="00854934">
              <w:rPr>
                <w:b/>
                <w:sz w:val="22"/>
                <w:szCs w:val="22"/>
              </w:rPr>
              <w:t>Наименование (для юридического лица), фамилия, имя, отчество (при наличии) (для физического лица)</w:t>
            </w:r>
            <w:r>
              <w:rPr>
                <w:b/>
                <w:sz w:val="22"/>
                <w:szCs w:val="22"/>
              </w:rPr>
              <w:t xml:space="preserve">, </w:t>
            </w:r>
            <w:r>
              <w:rPr>
                <w:b/>
                <w:sz w:val="22"/>
                <w:szCs w:val="22"/>
              </w:rPr>
              <w:br/>
            </w:r>
            <w:r w:rsidRPr="00854934">
              <w:rPr>
                <w:b/>
                <w:sz w:val="22"/>
                <w:szCs w:val="22"/>
              </w:rPr>
              <w:t>№ заявки</w:t>
            </w:r>
          </w:p>
        </w:tc>
      </w:tr>
      <w:tr w:rsidR="00BB7A4E" w:rsidRPr="0076261E" w:rsidTr="00BB7A4E">
        <w:trPr>
          <w:trHeight w:val="277"/>
          <w:tblHeader/>
        </w:trPr>
        <w:tc>
          <w:tcPr>
            <w:tcW w:w="524" w:type="dxa"/>
            <w:vMerge/>
            <w:vAlign w:val="center"/>
          </w:tcPr>
          <w:p w:rsidR="00BB7A4E" w:rsidRPr="00854934" w:rsidRDefault="00BB7A4E" w:rsidP="0051551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66" w:type="dxa"/>
            <w:vMerge/>
            <w:vAlign w:val="center"/>
          </w:tcPr>
          <w:p w:rsidR="00BB7A4E" w:rsidRPr="00854934" w:rsidRDefault="00BB7A4E" w:rsidP="0051551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BB7A4E" w:rsidRPr="00854934" w:rsidRDefault="00BB7A4E" w:rsidP="00547C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BB7A4E" w:rsidRPr="00854934" w:rsidRDefault="00BB7A4E" w:rsidP="00547C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BB7A4E" w:rsidRPr="00854934" w:rsidRDefault="00BB7A4E" w:rsidP="00547C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BB7A4E" w:rsidRPr="00854934" w:rsidRDefault="00BB7A4E" w:rsidP="00547C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BB7A4E" w:rsidRPr="00854934" w:rsidRDefault="00BB7A4E" w:rsidP="00547C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BB7A4E" w:rsidRPr="00854934" w:rsidRDefault="00BB7A4E" w:rsidP="00547C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BB7A4E" w:rsidRPr="00854934" w:rsidRDefault="00BB7A4E" w:rsidP="00547C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BB7A4E" w:rsidRPr="00854934" w:rsidRDefault="00BB7A4E" w:rsidP="00547C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88" w:type="dxa"/>
            <w:shd w:val="clear" w:color="auto" w:fill="D9D9D9"/>
          </w:tcPr>
          <w:p w:rsidR="00BB7A4E" w:rsidRDefault="00BB7A4E" w:rsidP="00547C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88" w:type="dxa"/>
            <w:shd w:val="clear" w:color="auto" w:fill="D9D9D9"/>
          </w:tcPr>
          <w:p w:rsidR="00BB7A4E" w:rsidRDefault="00BB7A4E" w:rsidP="00547C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188" w:type="dxa"/>
            <w:shd w:val="clear" w:color="auto" w:fill="D9D9D9"/>
          </w:tcPr>
          <w:p w:rsidR="00BB7A4E" w:rsidRDefault="00BB7A4E" w:rsidP="00547C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BB7A4E" w:rsidRPr="0076261E" w:rsidTr="00BB7A4E">
        <w:trPr>
          <w:trHeight w:val="2992"/>
          <w:tblHeader/>
        </w:trPr>
        <w:tc>
          <w:tcPr>
            <w:tcW w:w="524" w:type="dxa"/>
            <w:vMerge/>
            <w:vAlign w:val="center"/>
          </w:tcPr>
          <w:p w:rsidR="00BB7A4E" w:rsidRPr="00854934" w:rsidRDefault="00BB7A4E" w:rsidP="0051551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66" w:type="dxa"/>
            <w:vMerge/>
            <w:vAlign w:val="center"/>
          </w:tcPr>
          <w:p w:rsidR="00BB7A4E" w:rsidRPr="00854934" w:rsidRDefault="00BB7A4E" w:rsidP="0051551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BB7A4E" w:rsidRPr="00876CEA" w:rsidRDefault="00BB7A4E" w:rsidP="001C377F">
            <w:pPr>
              <w:jc w:val="center"/>
            </w:pPr>
            <w:r w:rsidRPr="002F0114">
              <w:t>ОБЩЕСТВО С ОГРАНИЧЕННОЙ ОТВЕТСТВЕННОСТЬЮ "РУИТ"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BB7A4E" w:rsidRPr="00854934" w:rsidRDefault="00BB7A4E" w:rsidP="00825E39">
            <w:pPr>
              <w:jc w:val="center"/>
              <w:rPr>
                <w:sz w:val="22"/>
                <w:szCs w:val="22"/>
              </w:rPr>
            </w:pPr>
            <w:r w:rsidRPr="002F0114">
              <w:t xml:space="preserve">ОБЩЕСТВО С ОГРАНИЧЕННОЙ ОТВЕТСТВЕННОСТЬЮ </w:t>
            </w:r>
            <w:r>
              <w:t>"ПРОМТЕХСТРОЙ"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BB7A4E" w:rsidRPr="00854934" w:rsidRDefault="00BB7A4E" w:rsidP="00825E39">
            <w:pPr>
              <w:jc w:val="center"/>
              <w:rPr>
                <w:sz w:val="22"/>
                <w:szCs w:val="22"/>
              </w:rPr>
            </w:pPr>
            <w:r w:rsidRPr="002F0114">
              <w:t xml:space="preserve">ОБЩЕСТВО С ОГРАНИЧЕННОЙ ОТВЕТСТВЕННОСТЬЮ </w:t>
            </w:r>
            <w:r>
              <w:t>"СТРОЙ-РЕСУРС"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BB7A4E" w:rsidRPr="00854934" w:rsidRDefault="00BB7A4E" w:rsidP="00825E39">
            <w:pPr>
              <w:jc w:val="center"/>
              <w:rPr>
                <w:sz w:val="22"/>
                <w:szCs w:val="22"/>
              </w:rPr>
            </w:pPr>
            <w:r w:rsidRPr="002F0114">
              <w:t>АКЦИОНЕРНОЕ ОБЩЕСТВО "НИЖЕГОРОДСПЕЦСТРОЙМО</w:t>
            </w:r>
            <w:r>
              <w:t>НТАЖ"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BB7A4E" w:rsidRPr="00854934" w:rsidRDefault="00BB7A4E" w:rsidP="00825E39">
            <w:pPr>
              <w:jc w:val="center"/>
              <w:rPr>
                <w:sz w:val="22"/>
                <w:szCs w:val="22"/>
              </w:rPr>
            </w:pPr>
            <w:r w:rsidRPr="002F0114">
              <w:t>ОБЩЕСТВО С ОГРАНИЧЕННОЙ ОТВЕТСТВЕННОС</w:t>
            </w:r>
            <w:r>
              <w:t>ТЬЮ "СТРОЙТЕК"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BB7A4E" w:rsidRPr="00854934" w:rsidRDefault="00BB7A4E" w:rsidP="00825E39">
            <w:pPr>
              <w:jc w:val="center"/>
              <w:rPr>
                <w:sz w:val="22"/>
                <w:szCs w:val="22"/>
              </w:rPr>
            </w:pPr>
            <w:r w:rsidRPr="002F0114">
              <w:t>ОБЩЕСТВО С ОГРАНИЧЕННОЙ ОТВЕТСТВЕННОСТЬЮ</w:t>
            </w:r>
            <w:r>
              <w:t xml:space="preserve"> "СТРОЙМАСТЕР"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BB7A4E" w:rsidRPr="00854934" w:rsidRDefault="00BB7A4E" w:rsidP="00825E39">
            <w:pPr>
              <w:jc w:val="center"/>
              <w:rPr>
                <w:sz w:val="22"/>
                <w:szCs w:val="22"/>
              </w:rPr>
            </w:pPr>
            <w:r w:rsidRPr="002F0114">
              <w:t>ОБЩЕСТВО С ОГРАНИЧЕННОЙ ОТВЕТСТВЕННОСТЬЮ "</w:t>
            </w:r>
            <w:r>
              <w:t>ТЕХАГРОСЕРВИС"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BB7A4E" w:rsidRPr="0022231C" w:rsidRDefault="00BB7A4E" w:rsidP="001C377F">
            <w:pPr>
              <w:jc w:val="center"/>
            </w:pPr>
            <w:r w:rsidRPr="002F0114">
              <w:t>ОБЩЕСТВО С ОГРАНИЧЕННОЙ ОТВЕТСТВЕННОСТЬЮ "СТ</w:t>
            </w:r>
            <w:r>
              <w:t>РОЙПРОМСЕРВИС"</w:t>
            </w:r>
          </w:p>
        </w:tc>
        <w:tc>
          <w:tcPr>
            <w:tcW w:w="1188" w:type="dxa"/>
            <w:shd w:val="clear" w:color="auto" w:fill="D9D9D9"/>
          </w:tcPr>
          <w:p w:rsidR="00BB7A4E" w:rsidRPr="0022231C" w:rsidRDefault="00BB7A4E" w:rsidP="001C377F">
            <w:pPr>
              <w:jc w:val="center"/>
            </w:pPr>
            <w:r w:rsidRPr="002F0114">
              <w:t>ОБЩЕСТВО С ОГРАНИЧЕННОЙ ОТВЕТСТВЕННОС</w:t>
            </w:r>
            <w:r>
              <w:t>ТЬЮ"СТРОЙГРАД"</w:t>
            </w:r>
          </w:p>
        </w:tc>
        <w:tc>
          <w:tcPr>
            <w:tcW w:w="1188" w:type="dxa"/>
            <w:shd w:val="clear" w:color="auto" w:fill="D9D9D9"/>
          </w:tcPr>
          <w:p w:rsidR="00BB7A4E" w:rsidRPr="0022231C" w:rsidRDefault="00BB7A4E" w:rsidP="001C377F">
            <w:pPr>
              <w:jc w:val="center"/>
            </w:pPr>
            <w:r w:rsidRPr="002F0114">
              <w:t>ОБЩЕСТВО С ОГРАНИЧЕННОЙ ОТВЕТСТВЕННОСТЬЮ "ВОЛЖСКАЯ ИНЖЕНЕ</w:t>
            </w:r>
            <w:r>
              <w:t>РНАЯ КОМПАНИЯ"</w:t>
            </w:r>
          </w:p>
        </w:tc>
        <w:tc>
          <w:tcPr>
            <w:tcW w:w="1188" w:type="dxa"/>
            <w:shd w:val="clear" w:color="auto" w:fill="D9D9D9"/>
          </w:tcPr>
          <w:p w:rsidR="00BB7A4E" w:rsidRPr="0022231C" w:rsidRDefault="00BB7A4E" w:rsidP="001C377F">
            <w:pPr>
              <w:jc w:val="center"/>
            </w:pPr>
            <w:r w:rsidRPr="002F0114">
              <w:t>ОБЩЕСТВО С ОГРАНИЧЕННОЙ ОТВЕТСТВЕННО</w:t>
            </w:r>
            <w:r>
              <w:t>СТЬЮ "ЭЛЕКТРА"</w:t>
            </w:r>
          </w:p>
        </w:tc>
      </w:tr>
      <w:tr w:rsidR="00BB7A4E" w:rsidRPr="00332DFE" w:rsidTr="00BB7A4E">
        <w:tc>
          <w:tcPr>
            <w:tcW w:w="524" w:type="dxa"/>
            <w:vAlign w:val="center"/>
          </w:tcPr>
          <w:p w:rsidR="00BB7A4E" w:rsidRPr="00332DFE" w:rsidRDefault="00BB7A4E" w:rsidP="00BB7A4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66" w:type="dxa"/>
            <w:vAlign w:val="center"/>
          </w:tcPr>
          <w:p w:rsidR="00BB7A4E" w:rsidRDefault="00BB7A4E" w:rsidP="00BB7A4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Полное наименование;</w:t>
            </w:r>
          </w:p>
          <w:p w:rsidR="00BB7A4E" w:rsidRDefault="00BB7A4E" w:rsidP="00BB7A4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332DFE">
              <w:rPr>
                <w:sz w:val="18"/>
                <w:szCs w:val="18"/>
              </w:rPr>
              <w:t>ведения о</w:t>
            </w:r>
            <w:r>
              <w:rPr>
                <w:sz w:val="18"/>
                <w:szCs w:val="18"/>
              </w:rPr>
              <w:t>б организационно-правовой форме;</w:t>
            </w:r>
          </w:p>
          <w:p w:rsidR="00BB7A4E" w:rsidRDefault="00BB7A4E" w:rsidP="00BB7A4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месте нахождения;</w:t>
            </w:r>
          </w:p>
          <w:p w:rsidR="00BB7A4E" w:rsidRDefault="00BB7A4E" w:rsidP="00BB7A4E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Об адресе юридического лица;</w:t>
            </w:r>
            <w:r w:rsidRPr="00332DFE">
              <w:rPr>
                <w:sz w:val="18"/>
                <w:szCs w:val="18"/>
              </w:rPr>
              <w:t xml:space="preserve"> идентификационный номер налогоплательщика (при наличии) учредителей, членов </w:t>
            </w:r>
            <w:r>
              <w:rPr>
                <w:sz w:val="18"/>
                <w:szCs w:val="18"/>
              </w:rPr>
              <w:t>к</w:t>
            </w:r>
            <w:r w:rsidRPr="00332DFE">
              <w:rPr>
                <w:sz w:val="18"/>
                <w:szCs w:val="18"/>
              </w:rPr>
              <w:t xml:space="preserve">оллегиального исполнительного органа, лица, исполняющего функции единоличного исполнительного органа участника предварительного отбора, - </w:t>
            </w:r>
            <w:r w:rsidRPr="00332DFE">
              <w:rPr>
                <w:i/>
                <w:sz w:val="18"/>
                <w:szCs w:val="18"/>
              </w:rPr>
              <w:t>для юридического лица/</w:t>
            </w:r>
          </w:p>
          <w:p w:rsidR="00BB7A4E" w:rsidRPr="00332DFE" w:rsidRDefault="00BB7A4E" w:rsidP="00BB7A4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32DFE">
              <w:rPr>
                <w:sz w:val="18"/>
                <w:szCs w:val="18"/>
              </w:rPr>
              <w:lastRenderedPageBreak/>
              <w:t xml:space="preserve">фамилия, имя, отчество, паспортные данные, сведения о месте жительства, номер контактного телефона - </w:t>
            </w:r>
            <w:r>
              <w:rPr>
                <w:i/>
                <w:sz w:val="18"/>
                <w:szCs w:val="18"/>
              </w:rPr>
              <w:t>для физического лица, з</w:t>
            </w:r>
            <w:r w:rsidRPr="00332DFE">
              <w:rPr>
                <w:i/>
                <w:sz w:val="18"/>
                <w:szCs w:val="18"/>
              </w:rPr>
              <w:t>арегистрированного в качестве индивидуального предпринимателя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lastRenderedPageBreak/>
              <w:t>+</w:t>
            </w:r>
          </w:p>
        </w:tc>
        <w:tc>
          <w:tcPr>
            <w:tcW w:w="851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992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BB7A4E" w:rsidRPr="00332DFE" w:rsidTr="00BB7A4E">
        <w:tc>
          <w:tcPr>
            <w:tcW w:w="524" w:type="dxa"/>
            <w:vAlign w:val="center"/>
          </w:tcPr>
          <w:p w:rsidR="00BB7A4E" w:rsidRPr="00332DFE" w:rsidRDefault="00BB7A4E" w:rsidP="00BB7A4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566" w:type="dxa"/>
            <w:vAlign w:val="center"/>
          </w:tcPr>
          <w:p w:rsidR="00BB7A4E" w:rsidRDefault="00BB7A4E" w:rsidP="00BB7A4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выписки, полученная не ранее чем за 30 календарных дней до даты подачи заявки на участие в предварительном отборе, - для юридического лица;</w:t>
            </w:r>
          </w:p>
          <w:p w:rsidR="00BB7A4E" w:rsidRPr="00332DFE" w:rsidRDefault="00BB7A4E" w:rsidP="00BB7A4E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выписка из Единого государственного реестра индивидуальных предпринимателей или </w:t>
            </w:r>
            <w:r>
              <w:rPr>
                <w:rFonts w:eastAsia="Calibri"/>
                <w:sz w:val="18"/>
                <w:szCs w:val="18"/>
              </w:rPr>
              <w:lastRenderedPageBreak/>
              <w:t>засвидетельствованная в нотариальном порядке копия такой выписки, полученная не ранее чем за 30 календарных дней до даты подачи заявки на участие в предварительном отборе, - для физического лица, зарегистрированного в качестве индивидуального предпринимателя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lastRenderedPageBreak/>
              <w:t>+</w:t>
            </w:r>
          </w:p>
        </w:tc>
        <w:tc>
          <w:tcPr>
            <w:tcW w:w="851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992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34" w:type="dxa"/>
            <w:vAlign w:val="center"/>
          </w:tcPr>
          <w:p w:rsidR="00BB7A4E" w:rsidRPr="006F23DC" w:rsidRDefault="00F515A6" w:rsidP="00BB7A4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BB7A4E" w:rsidRPr="00332DFE" w:rsidTr="00BB7A4E">
        <w:tc>
          <w:tcPr>
            <w:tcW w:w="524" w:type="dxa"/>
            <w:vAlign w:val="center"/>
          </w:tcPr>
          <w:p w:rsidR="00BB7A4E" w:rsidRPr="00332DFE" w:rsidRDefault="00BB7A4E" w:rsidP="00BB7A4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566" w:type="dxa"/>
            <w:vAlign w:val="center"/>
          </w:tcPr>
          <w:p w:rsidR="00BB7A4E" w:rsidRPr="00332DFE" w:rsidRDefault="00BB7A4E" w:rsidP="00BB7A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332DFE">
              <w:rPr>
                <w:sz w:val="18"/>
                <w:szCs w:val="18"/>
              </w:rPr>
              <w:t xml:space="preserve">опии учредительных документов участника предварительного отбора/нотариально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</w:t>
            </w:r>
            <w:r w:rsidRPr="00332DFE">
              <w:rPr>
                <w:sz w:val="18"/>
                <w:szCs w:val="18"/>
              </w:rPr>
              <w:lastRenderedPageBreak/>
              <w:t>иностранного государства, полученный не ранее чем за 6 месяцев до дня подачи заявки на участие в предварительном отборе (</w:t>
            </w:r>
            <w:r w:rsidRPr="00332DFE">
              <w:rPr>
                <w:i/>
                <w:sz w:val="18"/>
                <w:szCs w:val="18"/>
              </w:rPr>
              <w:t>для иностранных лиц)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lastRenderedPageBreak/>
              <w:t>+</w:t>
            </w:r>
          </w:p>
        </w:tc>
        <w:tc>
          <w:tcPr>
            <w:tcW w:w="851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992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BB7A4E" w:rsidRPr="00332DFE" w:rsidTr="00BB7A4E">
        <w:tc>
          <w:tcPr>
            <w:tcW w:w="524" w:type="dxa"/>
            <w:vAlign w:val="center"/>
          </w:tcPr>
          <w:p w:rsidR="00BB7A4E" w:rsidRPr="00332DFE" w:rsidRDefault="00BB7A4E" w:rsidP="00BB7A4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566" w:type="dxa"/>
            <w:vAlign w:val="center"/>
          </w:tcPr>
          <w:p w:rsidR="00BB7A4E" w:rsidRPr="00332DFE" w:rsidRDefault="00BB7A4E" w:rsidP="00BB7A4E">
            <w:pPr>
              <w:tabs>
                <w:tab w:val="left" w:pos="600"/>
              </w:tabs>
              <w:ind w:left="33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д</w:t>
            </w:r>
            <w:r w:rsidRPr="00332DFE">
              <w:rPr>
                <w:sz w:val="18"/>
                <w:szCs w:val="18"/>
              </w:rPr>
              <w:t>окумент, подтверждающий полномочия лица на осуществление действий от имени участника предварительного отбора - для юридического лица (копия решения о назначении или об избрании либо копия приказа о назначении физического лица на должность), в соответствии с которыми такое физическое лицо обладает правом действовать от имени участника предварительного отбора без доверенности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851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992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BB7A4E" w:rsidRPr="00332DFE" w:rsidTr="00BB7A4E">
        <w:tc>
          <w:tcPr>
            <w:tcW w:w="524" w:type="dxa"/>
            <w:vAlign w:val="center"/>
          </w:tcPr>
          <w:p w:rsidR="00BB7A4E" w:rsidRPr="00332DFE" w:rsidRDefault="00BB7A4E" w:rsidP="00BB7A4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2566" w:type="dxa"/>
            <w:vAlign w:val="center"/>
          </w:tcPr>
          <w:p w:rsidR="00BB7A4E" w:rsidRPr="00C20294" w:rsidRDefault="00BB7A4E" w:rsidP="00BB7A4E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20294">
              <w:rPr>
                <w:sz w:val="18"/>
                <w:szCs w:val="18"/>
              </w:rPr>
              <w:t xml:space="preserve">копия выписки из реестра членов саморегулируемой </w:t>
            </w:r>
            <w:r w:rsidRPr="00C20294">
              <w:rPr>
                <w:sz w:val="18"/>
                <w:szCs w:val="18"/>
              </w:rPr>
              <w:lastRenderedPageBreak/>
              <w:t>организации, полученная не ранее чем за один месяц до даты подачи заявки на участие в предварительном отборе</w:t>
            </w:r>
          </w:p>
          <w:p w:rsidR="00BB7A4E" w:rsidRPr="00332DFE" w:rsidRDefault="00BB7A4E" w:rsidP="00BB7A4E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lastRenderedPageBreak/>
              <w:t>+</w:t>
            </w:r>
          </w:p>
        </w:tc>
        <w:tc>
          <w:tcPr>
            <w:tcW w:w="851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992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BB7A4E" w:rsidRPr="006F5BD5" w:rsidTr="00BB7A4E">
        <w:tc>
          <w:tcPr>
            <w:tcW w:w="524" w:type="dxa"/>
            <w:vAlign w:val="center"/>
          </w:tcPr>
          <w:p w:rsidR="00BB7A4E" w:rsidRPr="00332DFE" w:rsidRDefault="00BB7A4E" w:rsidP="00BB7A4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566" w:type="dxa"/>
            <w:vAlign w:val="center"/>
          </w:tcPr>
          <w:p w:rsidR="00BB7A4E" w:rsidRDefault="00BB7A4E" w:rsidP="00BB7A4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копия справки налогового органа об отсутствии задолженности по уплате налогов, сборов и иных обязательных платежей в бюджеты бюджетной системы Российской Федерации, полученная не ранее 1 января года, в котором подается заявка;</w:t>
            </w:r>
          </w:p>
          <w:p w:rsidR="00BB7A4E" w:rsidRPr="00332DFE" w:rsidRDefault="00BB7A4E" w:rsidP="00BB7A4E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851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992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BB7A4E" w:rsidRPr="006F5BD5" w:rsidTr="00BB7A4E">
        <w:tc>
          <w:tcPr>
            <w:tcW w:w="524" w:type="dxa"/>
            <w:vAlign w:val="center"/>
          </w:tcPr>
          <w:p w:rsidR="00BB7A4E" w:rsidRPr="00332DFE" w:rsidRDefault="00BB7A4E" w:rsidP="00BB7A4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566" w:type="dxa"/>
            <w:vAlign w:val="center"/>
          </w:tcPr>
          <w:p w:rsidR="00BB7A4E" w:rsidRPr="009471E5" w:rsidRDefault="00BB7A4E" w:rsidP="00BB7A4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9471E5">
              <w:rPr>
                <w:rFonts w:eastAsia="Calibri"/>
                <w:sz w:val="18"/>
                <w:szCs w:val="18"/>
              </w:rPr>
              <w:t xml:space="preserve">копия расчета по начисленным и уплаченным страховым взносам на обязательное пенсионное страхование в Пенсионный фонд Российской Федерации </w:t>
            </w:r>
            <w:r w:rsidRPr="009471E5">
              <w:rPr>
                <w:rFonts w:eastAsia="Calibri"/>
                <w:sz w:val="18"/>
                <w:szCs w:val="18"/>
              </w:rPr>
              <w:lastRenderedPageBreak/>
              <w:t>и на обязательное медицинское страхование в Федеральный фонд обязательного медицинского страхования плательщиками страховых взносов, производящими выплаты и иные вознаграждения физическим лицам, составленного за последний отчетный период, предшествующий дате подачи заявки на участие в предварительном отборе, по форме, утвержденной уполномоченным органом, с отметкой уполномоченного органа о приеме или с приложением копии документов, подтверждающих прием уполномоченным органом такого расчета в форме электронного документа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lastRenderedPageBreak/>
              <w:t>+</w:t>
            </w:r>
          </w:p>
        </w:tc>
        <w:tc>
          <w:tcPr>
            <w:tcW w:w="851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992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BB7A4E" w:rsidRPr="006F5BD5" w:rsidTr="00BB7A4E">
        <w:tc>
          <w:tcPr>
            <w:tcW w:w="524" w:type="dxa"/>
            <w:vAlign w:val="center"/>
          </w:tcPr>
          <w:p w:rsidR="00BB7A4E" w:rsidRPr="00332DFE" w:rsidRDefault="00BB7A4E" w:rsidP="00BB7A4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lastRenderedPageBreak/>
              <w:t>8</w:t>
            </w:r>
          </w:p>
        </w:tc>
        <w:tc>
          <w:tcPr>
            <w:tcW w:w="2566" w:type="dxa"/>
            <w:vAlign w:val="center"/>
          </w:tcPr>
          <w:p w:rsidR="00BB7A4E" w:rsidRPr="009471E5" w:rsidRDefault="00BB7A4E" w:rsidP="00BB7A4E">
            <w:pPr>
              <w:rPr>
                <w:rFonts w:eastAsia="Calibri"/>
                <w:sz w:val="18"/>
                <w:szCs w:val="18"/>
              </w:rPr>
            </w:pPr>
            <w:r w:rsidRPr="009471E5">
              <w:rPr>
                <w:rFonts w:eastAsia="Calibri"/>
                <w:sz w:val="18"/>
                <w:szCs w:val="18"/>
              </w:rPr>
              <w:t>Копия штатного расписания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851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992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BB7A4E" w:rsidRPr="006F5BD5" w:rsidTr="00BB7A4E">
        <w:tc>
          <w:tcPr>
            <w:tcW w:w="524" w:type="dxa"/>
            <w:vAlign w:val="center"/>
          </w:tcPr>
          <w:p w:rsidR="00BB7A4E" w:rsidRPr="00332DFE" w:rsidRDefault="00BB7A4E" w:rsidP="00BB7A4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2566" w:type="dxa"/>
            <w:vAlign w:val="center"/>
          </w:tcPr>
          <w:p w:rsidR="00BB7A4E" w:rsidRPr="009471E5" w:rsidRDefault="00BB7A4E" w:rsidP="00BB7A4E">
            <w:pPr>
              <w:rPr>
                <w:rFonts w:eastAsia="Calibri"/>
                <w:sz w:val="18"/>
                <w:szCs w:val="18"/>
              </w:rPr>
            </w:pPr>
            <w:r w:rsidRPr="009471E5">
              <w:rPr>
                <w:rFonts w:eastAsia="Calibri"/>
                <w:sz w:val="18"/>
                <w:szCs w:val="18"/>
              </w:rPr>
              <w:t>Штатно-списочный состав сотрудников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851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992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BB7A4E" w:rsidRPr="006F5BD5" w:rsidTr="00BB7A4E">
        <w:tc>
          <w:tcPr>
            <w:tcW w:w="524" w:type="dxa"/>
            <w:vAlign w:val="center"/>
          </w:tcPr>
          <w:p w:rsidR="00BB7A4E" w:rsidRPr="00332DFE" w:rsidRDefault="00BB7A4E" w:rsidP="00BB7A4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2566" w:type="dxa"/>
            <w:vAlign w:val="center"/>
          </w:tcPr>
          <w:p w:rsidR="00BB7A4E" w:rsidRPr="009471E5" w:rsidRDefault="00BB7A4E" w:rsidP="00BB7A4E">
            <w:pPr>
              <w:rPr>
                <w:rFonts w:eastAsia="Calibri"/>
                <w:sz w:val="18"/>
                <w:szCs w:val="18"/>
              </w:rPr>
            </w:pPr>
            <w:r w:rsidRPr="009471E5">
              <w:rPr>
                <w:rFonts w:eastAsia="Calibri"/>
                <w:sz w:val="18"/>
                <w:szCs w:val="18"/>
              </w:rPr>
              <w:t>Копии трудовых книжек;</w:t>
            </w:r>
          </w:p>
          <w:p w:rsidR="00BB7A4E" w:rsidRPr="009471E5" w:rsidRDefault="00BB7A4E" w:rsidP="00BB7A4E">
            <w:pPr>
              <w:rPr>
                <w:rFonts w:eastAsia="Calibri"/>
                <w:sz w:val="18"/>
                <w:szCs w:val="18"/>
              </w:rPr>
            </w:pPr>
            <w:r w:rsidRPr="009471E5">
              <w:rPr>
                <w:rFonts w:eastAsia="Calibri"/>
                <w:sz w:val="18"/>
                <w:szCs w:val="18"/>
              </w:rPr>
              <w:t>Дипломов;</w:t>
            </w:r>
          </w:p>
          <w:p w:rsidR="00BB7A4E" w:rsidRPr="009471E5" w:rsidRDefault="00BB7A4E" w:rsidP="00BB7A4E">
            <w:pPr>
              <w:rPr>
                <w:rFonts w:eastAsia="Calibri"/>
                <w:sz w:val="18"/>
                <w:szCs w:val="18"/>
              </w:rPr>
            </w:pPr>
            <w:r w:rsidRPr="009471E5">
              <w:rPr>
                <w:rFonts w:eastAsia="Calibri"/>
                <w:sz w:val="18"/>
                <w:szCs w:val="18"/>
              </w:rPr>
              <w:t>Сертификатов, аттестатов и удостоверений, подтверждающих наличие у участника предварительного отбора в штате минимального количества квалифицированного персонала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851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992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F515A6" w:rsidP="00BB7A4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F515A6" w:rsidP="00BB7A4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F515A6" w:rsidP="00BB7A4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bookmarkStart w:id="0" w:name="_GoBack"/>
            <w:bookmarkEnd w:id="0"/>
          </w:p>
        </w:tc>
      </w:tr>
      <w:tr w:rsidR="00BB7A4E" w:rsidRPr="006F5BD5" w:rsidTr="00BB7A4E">
        <w:trPr>
          <w:trHeight w:val="515"/>
        </w:trPr>
        <w:tc>
          <w:tcPr>
            <w:tcW w:w="524" w:type="dxa"/>
            <w:vAlign w:val="center"/>
          </w:tcPr>
          <w:p w:rsidR="00BB7A4E" w:rsidRPr="00332DFE" w:rsidRDefault="00BB7A4E" w:rsidP="00BB7A4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2566" w:type="dxa"/>
            <w:vAlign w:val="center"/>
          </w:tcPr>
          <w:p w:rsidR="00BB7A4E" w:rsidRPr="00332DFE" w:rsidRDefault="00BB7A4E" w:rsidP="00BB7A4E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</w:rPr>
              <w:t xml:space="preserve">копии не менее 3 исполненных контрактов и (или) договоров, подтверждающих наличие у участника предварительного отбора, предусмотренного </w:t>
            </w:r>
            <w:hyperlink r:id="rId7" w:history="1">
              <w:r>
                <w:rPr>
                  <w:rFonts w:eastAsia="Calibri"/>
                  <w:color w:val="0000FF"/>
                  <w:sz w:val="18"/>
                  <w:szCs w:val="18"/>
                </w:rPr>
                <w:t>подпунктом "п" пункта 23</w:t>
              </w:r>
            </w:hyperlink>
            <w:r>
              <w:rPr>
                <w:rFonts w:eastAsia="Calibri"/>
                <w:sz w:val="18"/>
                <w:szCs w:val="18"/>
              </w:rPr>
              <w:t xml:space="preserve"> настоящего Положения, опыта оказания услуг и (или) выполнения работ, </w:t>
            </w:r>
            <w:r>
              <w:rPr>
                <w:rFonts w:eastAsia="Calibri"/>
                <w:sz w:val="18"/>
                <w:szCs w:val="18"/>
              </w:rPr>
              <w:lastRenderedPageBreak/>
              <w:t>аналогичных предмету проводимого предварительного отбора, в которых указаны установленный срок оказания услуг и (или) выполнения работ и их первоначальная стоимость, копии актов приемки оказанных услуг и (или) выполненных работ или иных документов по таким контрактам и (или) договорам, в которых указана их окончательная стоимость и которыми подтверждается приемка заказчиком услуг и (или) работ, оказанных и (или) выполненных в полном объеме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lastRenderedPageBreak/>
              <w:t>+</w:t>
            </w:r>
          </w:p>
        </w:tc>
        <w:tc>
          <w:tcPr>
            <w:tcW w:w="851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992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34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276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417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1188" w:type="dxa"/>
            <w:vAlign w:val="center"/>
          </w:tcPr>
          <w:p w:rsidR="00BB7A4E" w:rsidRPr="006F23DC" w:rsidRDefault="00BB7A4E" w:rsidP="00BB7A4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</w:tbl>
    <w:p w:rsidR="009B7FEA" w:rsidRPr="00332DFE" w:rsidRDefault="009B7FEA" w:rsidP="00397BF7">
      <w:pPr>
        <w:jc w:val="both"/>
        <w:rPr>
          <w:sz w:val="18"/>
          <w:szCs w:val="18"/>
        </w:rPr>
      </w:pPr>
      <w:r w:rsidRPr="00332DFE">
        <w:rPr>
          <w:b/>
          <w:i/>
          <w:sz w:val="18"/>
          <w:szCs w:val="18"/>
        </w:rPr>
        <w:t>* (+) – наличие в заявке участника предварительного отбора;(-) – отсутствие в заявке участника предварительного отбора</w:t>
      </w:r>
    </w:p>
    <w:p w:rsidR="009B7FEA" w:rsidRPr="00332DFE" w:rsidRDefault="009B7FEA" w:rsidP="00144D5D">
      <w:pPr>
        <w:spacing w:after="160" w:line="259" w:lineRule="auto"/>
        <w:rPr>
          <w:i/>
          <w:sz w:val="18"/>
          <w:szCs w:val="18"/>
        </w:rPr>
      </w:pPr>
      <w:r w:rsidRPr="00332DFE">
        <w:rPr>
          <w:i/>
          <w:sz w:val="18"/>
          <w:szCs w:val="18"/>
        </w:rPr>
        <w:br w:type="page"/>
      </w:r>
      <w:r w:rsidRPr="00332DFE">
        <w:rPr>
          <w:i/>
          <w:sz w:val="18"/>
          <w:szCs w:val="18"/>
        </w:rPr>
        <w:lastRenderedPageBreak/>
        <w:t>Продолжение таблицы</w:t>
      </w:r>
    </w:p>
    <w:p w:rsidR="009B7FEA" w:rsidRPr="00332DFE" w:rsidRDefault="009B7FEA" w:rsidP="001210FC">
      <w:pPr>
        <w:widowControl w:val="0"/>
        <w:autoSpaceDE w:val="0"/>
        <w:autoSpaceDN w:val="0"/>
        <w:adjustRightInd w:val="0"/>
        <w:ind w:right="73"/>
        <w:outlineLvl w:val="0"/>
        <w:rPr>
          <w:i/>
          <w:sz w:val="18"/>
          <w:szCs w:val="18"/>
        </w:rPr>
      </w:pPr>
    </w:p>
    <w:tbl>
      <w:tblPr>
        <w:tblW w:w="1598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226"/>
        <w:gridCol w:w="2552"/>
        <w:gridCol w:w="2409"/>
        <w:gridCol w:w="2268"/>
      </w:tblGrid>
      <w:tr w:rsidR="00E82310" w:rsidRPr="00332DFE" w:rsidTr="00BD729E">
        <w:trPr>
          <w:trHeight w:val="267"/>
          <w:tblHeader/>
        </w:trPr>
        <w:tc>
          <w:tcPr>
            <w:tcW w:w="534" w:type="dxa"/>
            <w:vMerge w:val="restart"/>
            <w:shd w:val="clear" w:color="auto" w:fill="D9D9D9"/>
            <w:vAlign w:val="center"/>
          </w:tcPr>
          <w:p w:rsidR="00E82310" w:rsidRPr="00854934" w:rsidRDefault="00E82310" w:rsidP="009623B1">
            <w:pPr>
              <w:jc w:val="center"/>
              <w:rPr>
                <w:b/>
                <w:sz w:val="22"/>
                <w:szCs w:val="22"/>
              </w:rPr>
            </w:pPr>
            <w:r w:rsidRPr="00854934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8226" w:type="dxa"/>
            <w:vMerge w:val="restart"/>
            <w:shd w:val="clear" w:color="auto" w:fill="D9D9D9"/>
            <w:vAlign w:val="center"/>
          </w:tcPr>
          <w:p w:rsidR="00E82310" w:rsidRPr="00854934" w:rsidRDefault="00E82310" w:rsidP="009623B1">
            <w:pPr>
              <w:jc w:val="center"/>
              <w:rPr>
                <w:b/>
                <w:sz w:val="22"/>
                <w:szCs w:val="22"/>
              </w:rPr>
            </w:pPr>
            <w:r w:rsidRPr="00854934">
              <w:rPr>
                <w:b/>
                <w:sz w:val="22"/>
                <w:szCs w:val="22"/>
              </w:rPr>
              <w:t>Сведения и документы, предусмотренные документацией*</w:t>
            </w:r>
          </w:p>
          <w:p w:rsidR="00E82310" w:rsidRPr="00854934" w:rsidRDefault="00E82310" w:rsidP="009623B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29" w:type="dxa"/>
            <w:gridSpan w:val="3"/>
            <w:shd w:val="clear" w:color="auto" w:fill="D9D9D9"/>
            <w:vAlign w:val="center"/>
          </w:tcPr>
          <w:p w:rsidR="00E82310" w:rsidRPr="00854934" w:rsidRDefault="00E82310" w:rsidP="009623B1">
            <w:pPr>
              <w:tabs>
                <w:tab w:val="left" w:pos="2592"/>
                <w:tab w:val="left" w:pos="9612"/>
              </w:tabs>
              <w:jc w:val="center"/>
              <w:rPr>
                <w:b/>
                <w:sz w:val="22"/>
                <w:szCs w:val="22"/>
              </w:rPr>
            </w:pPr>
            <w:r w:rsidRPr="00854934">
              <w:rPr>
                <w:b/>
                <w:sz w:val="22"/>
                <w:szCs w:val="22"/>
              </w:rPr>
              <w:t>Наименование (для юридического лица), фамилия, имя, отчество (при на</w:t>
            </w:r>
            <w:r>
              <w:rPr>
                <w:b/>
                <w:sz w:val="22"/>
                <w:szCs w:val="22"/>
              </w:rPr>
              <w:t xml:space="preserve">личии) (для физического лица), </w:t>
            </w:r>
            <w:r w:rsidRPr="00854934">
              <w:rPr>
                <w:b/>
                <w:sz w:val="22"/>
                <w:szCs w:val="22"/>
              </w:rPr>
              <w:t>№ заявки</w:t>
            </w:r>
          </w:p>
        </w:tc>
      </w:tr>
      <w:tr w:rsidR="00E82310" w:rsidRPr="0076261E" w:rsidTr="00E82310">
        <w:trPr>
          <w:trHeight w:val="277"/>
          <w:tblHeader/>
        </w:trPr>
        <w:tc>
          <w:tcPr>
            <w:tcW w:w="534" w:type="dxa"/>
            <w:vMerge/>
            <w:vAlign w:val="center"/>
          </w:tcPr>
          <w:p w:rsidR="00E82310" w:rsidRPr="00854934" w:rsidRDefault="00E82310" w:rsidP="004B12C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226" w:type="dxa"/>
            <w:vMerge/>
            <w:vAlign w:val="center"/>
          </w:tcPr>
          <w:p w:rsidR="00E82310" w:rsidRPr="00854934" w:rsidRDefault="00E82310" w:rsidP="004B12C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D9D9D9"/>
            <w:vAlign w:val="center"/>
          </w:tcPr>
          <w:p w:rsidR="00E82310" w:rsidRPr="00854934" w:rsidRDefault="00E82310" w:rsidP="004B12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409" w:type="dxa"/>
            <w:shd w:val="clear" w:color="auto" w:fill="D9D9D9"/>
            <w:vAlign w:val="center"/>
          </w:tcPr>
          <w:p w:rsidR="00E82310" w:rsidRPr="00854934" w:rsidRDefault="00E82310" w:rsidP="004B12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268" w:type="dxa"/>
            <w:shd w:val="clear" w:color="auto" w:fill="D9D9D9"/>
          </w:tcPr>
          <w:p w:rsidR="00E82310" w:rsidRPr="002A4944" w:rsidRDefault="00E82310" w:rsidP="004B12CB">
            <w:pPr>
              <w:jc w:val="center"/>
            </w:pPr>
            <w:r>
              <w:t>13</w:t>
            </w:r>
          </w:p>
        </w:tc>
      </w:tr>
      <w:tr w:rsidR="00E82310" w:rsidRPr="0076261E" w:rsidTr="00E82310">
        <w:trPr>
          <w:trHeight w:val="2992"/>
          <w:tblHeader/>
        </w:trPr>
        <w:tc>
          <w:tcPr>
            <w:tcW w:w="534" w:type="dxa"/>
            <w:vMerge/>
            <w:vAlign w:val="center"/>
          </w:tcPr>
          <w:p w:rsidR="00E82310" w:rsidRPr="00854934" w:rsidRDefault="00E82310" w:rsidP="004B12C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226" w:type="dxa"/>
            <w:vMerge/>
            <w:vAlign w:val="center"/>
          </w:tcPr>
          <w:p w:rsidR="00E82310" w:rsidRPr="00854934" w:rsidRDefault="00E82310" w:rsidP="004B12C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D9D9D9"/>
            <w:vAlign w:val="center"/>
          </w:tcPr>
          <w:p w:rsidR="00E82310" w:rsidRPr="00C0771E" w:rsidRDefault="00E82310" w:rsidP="00D74D97">
            <w:pPr>
              <w:jc w:val="center"/>
              <w:rPr>
                <w:sz w:val="22"/>
                <w:szCs w:val="22"/>
              </w:rPr>
            </w:pPr>
            <w:r w:rsidRPr="00EE1E7E">
              <w:t>ОБЩЕСТВО С ОГРАНИЧЕННОЙ ОТВЕТСТВЕННОСТЬЮ "ПЕТЕРБУРГСКАЯ СТРОИТЕЛЬНАЯ КОМПАНИЯ "ГАРАНТ"</w:t>
            </w:r>
          </w:p>
        </w:tc>
        <w:tc>
          <w:tcPr>
            <w:tcW w:w="2409" w:type="dxa"/>
            <w:shd w:val="clear" w:color="auto" w:fill="D9D9D9"/>
            <w:vAlign w:val="center"/>
          </w:tcPr>
          <w:p w:rsidR="00E82310" w:rsidRPr="00854934" w:rsidRDefault="00E82310" w:rsidP="00D74D97">
            <w:pPr>
              <w:jc w:val="center"/>
              <w:rPr>
                <w:sz w:val="22"/>
                <w:szCs w:val="22"/>
              </w:rPr>
            </w:pPr>
            <w:r w:rsidRPr="00EE1E7E">
              <w:t>ОБЩЕСТВО С ОГРАНИЧЕННОЙ ОТВЕТСТВЕННОСТЬЮ "СТРОИТЕЛЬНО МОНТАЖНАЯ ИНВЕСТИЦИОННАЯ КОМПАНИЯ"</w:t>
            </w:r>
          </w:p>
        </w:tc>
        <w:tc>
          <w:tcPr>
            <w:tcW w:w="2268" w:type="dxa"/>
            <w:shd w:val="clear" w:color="auto" w:fill="D9D9D9"/>
          </w:tcPr>
          <w:p w:rsidR="00E82310" w:rsidRPr="002A4944" w:rsidRDefault="00E82310" w:rsidP="00D74D97">
            <w:pPr>
              <w:jc w:val="center"/>
            </w:pPr>
            <w:r w:rsidRPr="00EE1E7E">
              <w:t>ОБЩЕСТВО С ОГРАНИЧЕННОЙ ОТВЕТСТВЕННОСТЬЮ "ИНЖЕН</w:t>
            </w:r>
            <w:r>
              <w:t>ЕРНЫЕ СИСТЕМЫ"</w:t>
            </w:r>
          </w:p>
        </w:tc>
      </w:tr>
      <w:tr w:rsidR="00E82310" w:rsidRPr="00332DFE" w:rsidTr="00E82310">
        <w:tc>
          <w:tcPr>
            <w:tcW w:w="534" w:type="dxa"/>
            <w:vAlign w:val="center"/>
          </w:tcPr>
          <w:p w:rsidR="00E82310" w:rsidRPr="00332DFE" w:rsidRDefault="00E82310" w:rsidP="00B134F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226" w:type="dxa"/>
            <w:vAlign w:val="center"/>
          </w:tcPr>
          <w:p w:rsidR="00E82310" w:rsidRDefault="00E82310" w:rsidP="00B134F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Полное наименование;</w:t>
            </w:r>
          </w:p>
          <w:p w:rsidR="00E82310" w:rsidRDefault="00E82310" w:rsidP="00B134F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332DFE">
              <w:rPr>
                <w:sz w:val="18"/>
                <w:szCs w:val="18"/>
              </w:rPr>
              <w:t>ведения о</w:t>
            </w:r>
            <w:r>
              <w:rPr>
                <w:sz w:val="18"/>
                <w:szCs w:val="18"/>
              </w:rPr>
              <w:t>б организационно-правовой форме;</w:t>
            </w:r>
          </w:p>
          <w:p w:rsidR="00E82310" w:rsidRDefault="00E82310" w:rsidP="00B134F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месте нахождения;</w:t>
            </w:r>
          </w:p>
          <w:p w:rsidR="00E82310" w:rsidRDefault="00E82310" w:rsidP="00B134FE">
            <w:pPr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Об адресе юридического лица;</w:t>
            </w:r>
            <w:r w:rsidRPr="00332DFE">
              <w:rPr>
                <w:sz w:val="18"/>
                <w:szCs w:val="18"/>
              </w:rPr>
              <w:t xml:space="preserve"> идентификационный номер налогоплательщика (при наличии) учредителей, членов </w:t>
            </w:r>
            <w:r>
              <w:rPr>
                <w:sz w:val="18"/>
                <w:szCs w:val="18"/>
              </w:rPr>
              <w:t>к</w:t>
            </w:r>
            <w:r w:rsidRPr="00332DFE">
              <w:rPr>
                <w:sz w:val="18"/>
                <w:szCs w:val="18"/>
              </w:rPr>
              <w:t xml:space="preserve">оллегиального исполнительного органа, лица, исполняющего функции единоличного исполнительного органа участника предварительного отбора, - </w:t>
            </w:r>
            <w:r w:rsidRPr="00332DFE">
              <w:rPr>
                <w:i/>
                <w:sz w:val="18"/>
                <w:szCs w:val="18"/>
              </w:rPr>
              <w:t>для юридического лица/</w:t>
            </w:r>
          </w:p>
          <w:p w:rsidR="00E82310" w:rsidRPr="00332DFE" w:rsidRDefault="00E82310" w:rsidP="00B134F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32DFE">
              <w:rPr>
                <w:sz w:val="18"/>
                <w:szCs w:val="18"/>
              </w:rPr>
              <w:t xml:space="preserve">фамилия, имя, отчество, паспортные данные, сведения о месте жительства, номер контактного телефона - </w:t>
            </w:r>
            <w:r>
              <w:rPr>
                <w:i/>
                <w:sz w:val="18"/>
                <w:szCs w:val="18"/>
              </w:rPr>
              <w:t>для физического лица, з</w:t>
            </w:r>
            <w:r w:rsidRPr="00332DFE">
              <w:rPr>
                <w:i/>
                <w:sz w:val="18"/>
                <w:szCs w:val="18"/>
              </w:rPr>
              <w:t>арегистрированного в качестве индивидуального предпринимателя</w:t>
            </w:r>
          </w:p>
        </w:tc>
        <w:tc>
          <w:tcPr>
            <w:tcW w:w="2552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409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268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E82310" w:rsidRPr="00332DFE" w:rsidTr="00E82310">
        <w:tc>
          <w:tcPr>
            <w:tcW w:w="534" w:type="dxa"/>
            <w:vAlign w:val="center"/>
          </w:tcPr>
          <w:p w:rsidR="00E82310" w:rsidRPr="00332DFE" w:rsidRDefault="00E82310" w:rsidP="00B134F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8226" w:type="dxa"/>
            <w:vAlign w:val="center"/>
          </w:tcPr>
          <w:p w:rsidR="00E82310" w:rsidRDefault="00E82310" w:rsidP="00B134F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выписки, полученная не ранее чем за 30 календарных дней до даты подачи заявки на участие в предварительном отборе, - для юридического лица;</w:t>
            </w:r>
          </w:p>
          <w:p w:rsidR="00E82310" w:rsidRPr="00332DFE" w:rsidRDefault="00E82310" w:rsidP="00B134FE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выписка из Единого государственного реестра индивидуальных предпринимателей или засвидетельствованная в нотариальном порядке копия такой выписки, полученная не ранее чем за 30 календарных дней до даты подачи заявки на участие в предварительном отборе, - для физического лица, зарегистрированного в качестве индивидуального предпринимателя</w:t>
            </w:r>
          </w:p>
        </w:tc>
        <w:tc>
          <w:tcPr>
            <w:tcW w:w="2552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409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268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E82310" w:rsidRPr="00332DFE" w:rsidTr="00E82310">
        <w:tc>
          <w:tcPr>
            <w:tcW w:w="534" w:type="dxa"/>
            <w:vAlign w:val="center"/>
          </w:tcPr>
          <w:p w:rsidR="00E82310" w:rsidRPr="00332DFE" w:rsidRDefault="00E82310" w:rsidP="00B134F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226" w:type="dxa"/>
            <w:vAlign w:val="center"/>
          </w:tcPr>
          <w:p w:rsidR="00E82310" w:rsidRPr="00332DFE" w:rsidRDefault="00E82310" w:rsidP="00B134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332DFE">
              <w:rPr>
                <w:sz w:val="18"/>
                <w:szCs w:val="18"/>
              </w:rPr>
              <w:t>опии учредительных документов участника предварительного отбора/нотариально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иностранного государства, полученный не ранее чем за 6 месяцев до дня подачи заявки на участие в предварительном отборе (</w:t>
            </w:r>
            <w:r w:rsidRPr="00332DFE">
              <w:rPr>
                <w:i/>
                <w:sz w:val="18"/>
                <w:szCs w:val="18"/>
              </w:rPr>
              <w:t>для иностранных лиц)</w:t>
            </w:r>
          </w:p>
        </w:tc>
        <w:tc>
          <w:tcPr>
            <w:tcW w:w="2552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409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268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E82310" w:rsidRPr="00332DFE" w:rsidTr="00E82310">
        <w:tc>
          <w:tcPr>
            <w:tcW w:w="534" w:type="dxa"/>
            <w:vAlign w:val="center"/>
          </w:tcPr>
          <w:p w:rsidR="00E82310" w:rsidRPr="00332DFE" w:rsidRDefault="00E82310" w:rsidP="00B134F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8226" w:type="dxa"/>
            <w:vAlign w:val="center"/>
          </w:tcPr>
          <w:p w:rsidR="00E82310" w:rsidRPr="00332DFE" w:rsidRDefault="00E82310" w:rsidP="00B134FE">
            <w:pPr>
              <w:tabs>
                <w:tab w:val="left" w:pos="600"/>
              </w:tabs>
              <w:ind w:left="33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д</w:t>
            </w:r>
            <w:r w:rsidRPr="00332DFE">
              <w:rPr>
                <w:sz w:val="18"/>
                <w:szCs w:val="18"/>
              </w:rPr>
              <w:t>окумент, подтверждающий полномочия лица на осуществление действий от имени участника предварительного отбора - для юридического лица (копия решения о назначении или об избрании либо копия приказа о назначении физического лица на должность), в соответствии с которыми такое физическое лицо обладает правом действовать от имени участника предварительного отбора без доверенности</w:t>
            </w:r>
          </w:p>
        </w:tc>
        <w:tc>
          <w:tcPr>
            <w:tcW w:w="2552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409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268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E82310" w:rsidRPr="00332DFE" w:rsidTr="00E82310">
        <w:tc>
          <w:tcPr>
            <w:tcW w:w="534" w:type="dxa"/>
            <w:vAlign w:val="center"/>
          </w:tcPr>
          <w:p w:rsidR="00E82310" w:rsidRPr="00332DFE" w:rsidRDefault="00E82310" w:rsidP="00B134F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226" w:type="dxa"/>
            <w:vAlign w:val="center"/>
          </w:tcPr>
          <w:p w:rsidR="00E82310" w:rsidRPr="00C20294" w:rsidRDefault="00E82310" w:rsidP="00B134FE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20294">
              <w:rPr>
                <w:sz w:val="18"/>
                <w:szCs w:val="18"/>
              </w:rPr>
              <w:t>копия выписки из реестра членов саморегулируемой организации, полученная не ранее чем за один месяц до даты подачи заявки на участие в предварительном отборе</w:t>
            </w:r>
          </w:p>
          <w:p w:rsidR="00E82310" w:rsidRPr="00332DFE" w:rsidRDefault="00E82310" w:rsidP="00B134FE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lastRenderedPageBreak/>
              <w:t>+</w:t>
            </w:r>
          </w:p>
        </w:tc>
        <w:tc>
          <w:tcPr>
            <w:tcW w:w="2409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268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E82310" w:rsidRPr="006F5BD5" w:rsidTr="00E82310">
        <w:tc>
          <w:tcPr>
            <w:tcW w:w="534" w:type="dxa"/>
            <w:vAlign w:val="center"/>
          </w:tcPr>
          <w:p w:rsidR="00E82310" w:rsidRPr="00332DFE" w:rsidRDefault="00E82310" w:rsidP="00B134F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8226" w:type="dxa"/>
            <w:vAlign w:val="center"/>
          </w:tcPr>
          <w:p w:rsidR="00E82310" w:rsidRDefault="00E82310" w:rsidP="00B134F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копия справки налогового органа об отсутствии задолженности по уплате налогов, сборов и иных обязательных платежей в бюджеты бюджетной системы Российской Федерации, полученная не ранее 1 января года, в котором подается заявка;</w:t>
            </w:r>
          </w:p>
          <w:p w:rsidR="00E82310" w:rsidRPr="00332DFE" w:rsidRDefault="00E82310" w:rsidP="00B134FE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409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268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E82310" w:rsidRPr="006F5BD5" w:rsidTr="00E82310">
        <w:tc>
          <w:tcPr>
            <w:tcW w:w="534" w:type="dxa"/>
            <w:vAlign w:val="center"/>
          </w:tcPr>
          <w:p w:rsidR="00E82310" w:rsidRPr="00332DFE" w:rsidRDefault="00E82310" w:rsidP="00B134F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8226" w:type="dxa"/>
            <w:vAlign w:val="center"/>
          </w:tcPr>
          <w:p w:rsidR="00E82310" w:rsidRPr="009471E5" w:rsidRDefault="00E82310" w:rsidP="00B134F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9471E5">
              <w:rPr>
                <w:rFonts w:eastAsia="Calibri"/>
                <w:sz w:val="18"/>
                <w:szCs w:val="18"/>
              </w:rPr>
              <w:t>копия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взносов, производящими выплаты и иные вознаграждения физическим лицам, составленного за последний отчетный период, предшествующий дате подачи заявки на участие в предварительном отборе, по форме, утвержденной уполномоченным органом, с отметкой уполномоченного органа о приеме или с приложением копии документов, подтверждающих прием уполномоченным органом такого расчета в форме электронного документа</w:t>
            </w:r>
          </w:p>
        </w:tc>
        <w:tc>
          <w:tcPr>
            <w:tcW w:w="2552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409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268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E82310" w:rsidRPr="006F5BD5" w:rsidTr="00E82310">
        <w:tc>
          <w:tcPr>
            <w:tcW w:w="534" w:type="dxa"/>
            <w:vAlign w:val="center"/>
          </w:tcPr>
          <w:p w:rsidR="00E82310" w:rsidRPr="00332DFE" w:rsidRDefault="00E82310" w:rsidP="00B134F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8226" w:type="dxa"/>
            <w:vAlign w:val="center"/>
          </w:tcPr>
          <w:p w:rsidR="00E82310" w:rsidRPr="009471E5" w:rsidRDefault="00E82310" w:rsidP="00B134FE">
            <w:pPr>
              <w:rPr>
                <w:rFonts w:eastAsia="Calibri"/>
                <w:sz w:val="18"/>
                <w:szCs w:val="18"/>
              </w:rPr>
            </w:pPr>
            <w:r w:rsidRPr="009471E5">
              <w:rPr>
                <w:rFonts w:eastAsia="Calibri"/>
                <w:sz w:val="18"/>
                <w:szCs w:val="18"/>
              </w:rPr>
              <w:t>Копия штатного расписания</w:t>
            </w:r>
          </w:p>
        </w:tc>
        <w:tc>
          <w:tcPr>
            <w:tcW w:w="2552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409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268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E82310" w:rsidRPr="006F5BD5" w:rsidTr="00E82310">
        <w:tc>
          <w:tcPr>
            <w:tcW w:w="534" w:type="dxa"/>
            <w:vAlign w:val="center"/>
          </w:tcPr>
          <w:p w:rsidR="00E82310" w:rsidRPr="00332DFE" w:rsidRDefault="00E82310" w:rsidP="00B134F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8226" w:type="dxa"/>
            <w:vAlign w:val="center"/>
          </w:tcPr>
          <w:p w:rsidR="00E82310" w:rsidRPr="009471E5" w:rsidRDefault="00E82310" w:rsidP="00B134FE">
            <w:pPr>
              <w:rPr>
                <w:rFonts w:eastAsia="Calibri"/>
                <w:sz w:val="18"/>
                <w:szCs w:val="18"/>
              </w:rPr>
            </w:pPr>
            <w:r w:rsidRPr="009471E5">
              <w:rPr>
                <w:rFonts w:eastAsia="Calibri"/>
                <w:sz w:val="18"/>
                <w:szCs w:val="18"/>
              </w:rPr>
              <w:t>Штатно-списочный состав сотрудников</w:t>
            </w:r>
          </w:p>
        </w:tc>
        <w:tc>
          <w:tcPr>
            <w:tcW w:w="2552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409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268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  <w:tr w:rsidR="00E82310" w:rsidRPr="006F5BD5" w:rsidTr="00E82310">
        <w:tc>
          <w:tcPr>
            <w:tcW w:w="534" w:type="dxa"/>
            <w:vAlign w:val="center"/>
          </w:tcPr>
          <w:p w:rsidR="00E82310" w:rsidRPr="00332DFE" w:rsidRDefault="00E82310" w:rsidP="00B134F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8226" w:type="dxa"/>
            <w:vAlign w:val="center"/>
          </w:tcPr>
          <w:p w:rsidR="00E82310" w:rsidRPr="009471E5" w:rsidRDefault="00E82310" w:rsidP="00B134FE">
            <w:pPr>
              <w:rPr>
                <w:rFonts w:eastAsia="Calibri"/>
                <w:sz w:val="18"/>
                <w:szCs w:val="18"/>
              </w:rPr>
            </w:pPr>
            <w:r w:rsidRPr="009471E5">
              <w:rPr>
                <w:rFonts w:eastAsia="Calibri"/>
                <w:sz w:val="18"/>
                <w:szCs w:val="18"/>
              </w:rPr>
              <w:t>Копии трудовых книжек;</w:t>
            </w:r>
          </w:p>
          <w:p w:rsidR="00E82310" w:rsidRPr="009471E5" w:rsidRDefault="00E82310" w:rsidP="00B134FE">
            <w:pPr>
              <w:rPr>
                <w:rFonts w:eastAsia="Calibri"/>
                <w:sz w:val="18"/>
                <w:szCs w:val="18"/>
              </w:rPr>
            </w:pPr>
            <w:r w:rsidRPr="009471E5">
              <w:rPr>
                <w:rFonts w:eastAsia="Calibri"/>
                <w:sz w:val="18"/>
                <w:szCs w:val="18"/>
              </w:rPr>
              <w:t>Дипломов;</w:t>
            </w:r>
          </w:p>
          <w:p w:rsidR="00E82310" w:rsidRPr="009471E5" w:rsidRDefault="00E82310" w:rsidP="00B134FE">
            <w:pPr>
              <w:rPr>
                <w:rFonts w:eastAsia="Calibri"/>
                <w:sz w:val="18"/>
                <w:szCs w:val="18"/>
              </w:rPr>
            </w:pPr>
            <w:r w:rsidRPr="009471E5">
              <w:rPr>
                <w:rFonts w:eastAsia="Calibri"/>
                <w:sz w:val="18"/>
                <w:szCs w:val="18"/>
              </w:rPr>
              <w:t>Сертификатов, аттестатов и удостоверений, подтверждающих наличие у участника предварительного отбора в штате минимального количества квалифицированного персонала</w:t>
            </w:r>
          </w:p>
        </w:tc>
        <w:tc>
          <w:tcPr>
            <w:tcW w:w="2552" w:type="dxa"/>
            <w:vAlign w:val="center"/>
          </w:tcPr>
          <w:p w:rsidR="00E82310" w:rsidRPr="006F23DC" w:rsidRDefault="00A72CB3" w:rsidP="00B134F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2409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268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</w:t>
            </w:r>
          </w:p>
        </w:tc>
      </w:tr>
      <w:tr w:rsidR="00E82310" w:rsidRPr="006F5BD5" w:rsidTr="00E82310">
        <w:trPr>
          <w:trHeight w:val="2660"/>
        </w:trPr>
        <w:tc>
          <w:tcPr>
            <w:tcW w:w="534" w:type="dxa"/>
            <w:vAlign w:val="center"/>
          </w:tcPr>
          <w:p w:rsidR="00E82310" w:rsidRPr="00332DFE" w:rsidRDefault="00E82310" w:rsidP="00B134FE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32DFE">
              <w:rPr>
                <w:b/>
                <w:sz w:val="18"/>
                <w:szCs w:val="18"/>
              </w:rPr>
              <w:lastRenderedPageBreak/>
              <w:t>11</w:t>
            </w:r>
          </w:p>
        </w:tc>
        <w:tc>
          <w:tcPr>
            <w:tcW w:w="8226" w:type="dxa"/>
            <w:vAlign w:val="center"/>
          </w:tcPr>
          <w:p w:rsidR="00E82310" w:rsidRPr="00332DFE" w:rsidRDefault="00E82310" w:rsidP="00B134FE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</w:rPr>
              <w:t xml:space="preserve">копии не менее 3 исполненных контрактов и (или) договоров, подтверждающих наличие у участника предварительного отбора, предусмотренного </w:t>
            </w:r>
            <w:hyperlink r:id="rId8" w:history="1">
              <w:r>
                <w:rPr>
                  <w:rFonts w:eastAsia="Calibri"/>
                  <w:color w:val="0000FF"/>
                  <w:sz w:val="18"/>
                  <w:szCs w:val="18"/>
                </w:rPr>
                <w:t>подпунктом "п" пункта 23</w:t>
              </w:r>
            </w:hyperlink>
            <w:r>
              <w:rPr>
                <w:rFonts w:eastAsia="Calibri"/>
                <w:sz w:val="18"/>
                <w:szCs w:val="18"/>
              </w:rPr>
              <w:t xml:space="preserve"> настоящего Положения, опыта оказания услуг и (или) выполнения работ, аналогичных предмету проводимого предварительного отбора, в которых указаны установленный срок оказания услуг и (или) выполнения работ и их первоначальная стоимость, копии актов приемки оказанных услуг и (или) выполненных работ или иных документов по таким контрактам и (или) договорам, в которых указана их окончательная стоимость и которыми подтверждается приемка заказчиком услуг и (или) работ, оказанных и (или) выполненных в полном объеме</w:t>
            </w:r>
          </w:p>
        </w:tc>
        <w:tc>
          <w:tcPr>
            <w:tcW w:w="2552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409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  <w:tc>
          <w:tcPr>
            <w:tcW w:w="2268" w:type="dxa"/>
            <w:vAlign w:val="center"/>
          </w:tcPr>
          <w:p w:rsidR="00E82310" w:rsidRPr="006F23DC" w:rsidRDefault="00E82310" w:rsidP="00B134FE">
            <w:pPr>
              <w:jc w:val="center"/>
              <w:rPr>
                <w:sz w:val="32"/>
                <w:szCs w:val="32"/>
              </w:rPr>
            </w:pPr>
            <w:r w:rsidRPr="006F23DC">
              <w:rPr>
                <w:sz w:val="32"/>
                <w:szCs w:val="32"/>
              </w:rPr>
              <w:t>+</w:t>
            </w:r>
          </w:p>
        </w:tc>
      </w:tr>
    </w:tbl>
    <w:p w:rsidR="00F41502" w:rsidRDefault="00F41502" w:rsidP="000F2B3A">
      <w:pPr>
        <w:jc w:val="both"/>
        <w:rPr>
          <w:b/>
          <w:i/>
          <w:sz w:val="18"/>
          <w:szCs w:val="18"/>
          <w:lang w:val="en-US"/>
        </w:rPr>
      </w:pPr>
    </w:p>
    <w:p w:rsidR="00B311CD" w:rsidRPr="00B311CD" w:rsidRDefault="00B311CD" w:rsidP="000F2B3A">
      <w:pPr>
        <w:jc w:val="both"/>
        <w:rPr>
          <w:b/>
          <w:i/>
          <w:sz w:val="18"/>
          <w:szCs w:val="18"/>
          <w:lang w:val="en-US"/>
        </w:rPr>
      </w:pPr>
    </w:p>
    <w:p w:rsidR="00BD00B2" w:rsidRDefault="00BD00B2" w:rsidP="00B223C9">
      <w:pPr>
        <w:jc w:val="both"/>
        <w:rPr>
          <w:b/>
          <w:i/>
          <w:sz w:val="18"/>
          <w:szCs w:val="18"/>
        </w:rPr>
      </w:pPr>
    </w:p>
    <w:p w:rsidR="0024646E" w:rsidRDefault="0024646E" w:rsidP="00B223C9">
      <w:pPr>
        <w:jc w:val="both"/>
        <w:rPr>
          <w:b/>
          <w:i/>
          <w:sz w:val="18"/>
          <w:szCs w:val="18"/>
        </w:rPr>
      </w:pPr>
    </w:p>
    <w:p w:rsidR="0024646E" w:rsidRDefault="0024646E" w:rsidP="00B223C9">
      <w:pPr>
        <w:jc w:val="both"/>
        <w:rPr>
          <w:b/>
          <w:i/>
          <w:sz w:val="18"/>
          <w:szCs w:val="18"/>
        </w:rPr>
      </w:pPr>
    </w:p>
    <w:p w:rsidR="0024646E" w:rsidRDefault="0024646E" w:rsidP="00B223C9">
      <w:pPr>
        <w:jc w:val="both"/>
        <w:rPr>
          <w:b/>
          <w:i/>
          <w:sz w:val="18"/>
          <w:szCs w:val="18"/>
        </w:rPr>
      </w:pPr>
    </w:p>
    <w:p w:rsidR="0024646E" w:rsidRDefault="0024646E" w:rsidP="00B223C9">
      <w:pPr>
        <w:jc w:val="both"/>
        <w:rPr>
          <w:b/>
          <w:i/>
          <w:sz w:val="18"/>
          <w:szCs w:val="18"/>
        </w:rPr>
      </w:pPr>
    </w:p>
    <w:p w:rsidR="0024646E" w:rsidRDefault="0024646E" w:rsidP="00B223C9">
      <w:pPr>
        <w:jc w:val="both"/>
        <w:rPr>
          <w:b/>
          <w:i/>
          <w:sz w:val="18"/>
          <w:szCs w:val="18"/>
        </w:rPr>
      </w:pPr>
    </w:p>
    <w:p w:rsidR="0024646E" w:rsidRDefault="0024646E" w:rsidP="00B223C9">
      <w:pPr>
        <w:jc w:val="both"/>
        <w:rPr>
          <w:b/>
          <w:i/>
          <w:sz w:val="18"/>
          <w:szCs w:val="18"/>
        </w:rPr>
      </w:pPr>
    </w:p>
    <w:p w:rsidR="0024646E" w:rsidRDefault="0024646E" w:rsidP="00B223C9">
      <w:pPr>
        <w:jc w:val="both"/>
        <w:rPr>
          <w:b/>
          <w:i/>
          <w:sz w:val="18"/>
          <w:szCs w:val="18"/>
        </w:rPr>
      </w:pPr>
    </w:p>
    <w:p w:rsidR="0024646E" w:rsidRDefault="0024646E" w:rsidP="00B223C9">
      <w:pPr>
        <w:jc w:val="both"/>
        <w:rPr>
          <w:b/>
          <w:i/>
          <w:sz w:val="18"/>
          <w:szCs w:val="18"/>
        </w:rPr>
      </w:pPr>
    </w:p>
    <w:p w:rsidR="0024646E" w:rsidRDefault="0024646E" w:rsidP="00B223C9">
      <w:pPr>
        <w:jc w:val="both"/>
        <w:rPr>
          <w:b/>
          <w:i/>
          <w:sz w:val="18"/>
          <w:szCs w:val="18"/>
        </w:rPr>
      </w:pPr>
    </w:p>
    <w:p w:rsidR="0024646E" w:rsidRDefault="0024646E" w:rsidP="00B223C9">
      <w:pPr>
        <w:jc w:val="both"/>
        <w:rPr>
          <w:b/>
          <w:i/>
          <w:sz w:val="18"/>
          <w:szCs w:val="18"/>
        </w:rPr>
      </w:pPr>
    </w:p>
    <w:p w:rsidR="0024646E" w:rsidRDefault="0024646E" w:rsidP="00B223C9">
      <w:pPr>
        <w:jc w:val="both"/>
        <w:rPr>
          <w:b/>
          <w:i/>
          <w:sz w:val="18"/>
          <w:szCs w:val="18"/>
        </w:rPr>
      </w:pPr>
    </w:p>
    <w:p w:rsidR="0024646E" w:rsidRDefault="0024646E" w:rsidP="00B223C9">
      <w:pPr>
        <w:jc w:val="both"/>
        <w:rPr>
          <w:b/>
          <w:i/>
          <w:sz w:val="18"/>
          <w:szCs w:val="18"/>
        </w:rPr>
      </w:pPr>
    </w:p>
    <w:p w:rsidR="0024646E" w:rsidRDefault="0024646E" w:rsidP="00B223C9">
      <w:pPr>
        <w:jc w:val="both"/>
        <w:rPr>
          <w:b/>
          <w:i/>
          <w:sz w:val="18"/>
          <w:szCs w:val="18"/>
        </w:rPr>
      </w:pPr>
    </w:p>
    <w:sectPr w:rsidR="0024646E" w:rsidSect="00BE08EC">
      <w:footerReference w:type="default" r:id="rId9"/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2BF" w:rsidRDefault="00AE12BF" w:rsidP="00191C09">
      <w:r>
        <w:separator/>
      </w:r>
    </w:p>
  </w:endnote>
  <w:endnote w:type="continuationSeparator" w:id="0">
    <w:p w:rsidR="00AE12BF" w:rsidRDefault="00AE12BF" w:rsidP="00191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85" w:rsidRDefault="00594F9B">
    <w:pPr>
      <w:pStyle w:val="a9"/>
      <w:jc w:val="right"/>
    </w:pPr>
    <w:r>
      <w:rPr>
        <w:noProof/>
      </w:rPr>
      <w:fldChar w:fldCharType="begin"/>
    </w:r>
    <w:r w:rsidR="00EE0C85">
      <w:rPr>
        <w:noProof/>
      </w:rPr>
      <w:instrText>PAGE   \* MERGEFORMAT</w:instrText>
    </w:r>
    <w:r>
      <w:rPr>
        <w:noProof/>
      </w:rPr>
      <w:fldChar w:fldCharType="separate"/>
    </w:r>
    <w:r w:rsidR="00F515A6">
      <w:rPr>
        <w:noProof/>
      </w:rPr>
      <w:t>11</w:t>
    </w:r>
    <w:r>
      <w:rPr>
        <w:noProof/>
      </w:rPr>
      <w:fldChar w:fldCharType="end"/>
    </w:r>
  </w:p>
  <w:p w:rsidR="00EE0C85" w:rsidRDefault="00EE0C8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2BF" w:rsidRDefault="00AE12BF" w:rsidP="00191C09">
      <w:r>
        <w:separator/>
      </w:r>
    </w:p>
  </w:footnote>
  <w:footnote w:type="continuationSeparator" w:id="0">
    <w:p w:rsidR="00AE12BF" w:rsidRDefault="00AE12BF" w:rsidP="00191C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210FC"/>
    <w:rsid w:val="000004F8"/>
    <w:rsid w:val="00004B35"/>
    <w:rsid w:val="00013867"/>
    <w:rsid w:val="00017C66"/>
    <w:rsid w:val="00033C89"/>
    <w:rsid w:val="00035064"/>
    <w:rsid w:val="00037ECD"/>
    <w:rsid w:val="000429AD"/>
    <w:rsid w:val="00055DAF"/>
    <w:rsid w:val="00061232"/>
    <w:rsid w:val="00063B55"/>
    <w:rsid w:val="000825A9"/>
    <w:rsid w:val="000953D5"/>
    <w:rsid w:val="000972DC"/>
    <w:rsid w:val="000A0DB0"/>
    <w:rsid w:val="000A1EDE"/>
    <w:rsid w:val="000B626F"/>
    <w:rsid w:val="000C7961"/>
    <w:rsid w:val="000E0E31"/>
    <w:rsid w:val="000E626C"/>
    <w:rsid w:val="000F2B3A"/>
    <w:rsid w:val="000F767E"/>
    <w:rsid w:val="00100B86"/>
    <w:rsid w:val="001111BD"/>
    <w:rsid w:val="00115BA3"/>
    <w:rsid w:val="001210FC"/>
    <w:rsid w:val="00121DE8"/>
    <w:rsid w:val="00137537"/>
    <w:rsid w:val="00144D5D"/>
    <w:rsid w:val="00160C61"/>
    <w:rsid w:val="00161A31"/>
    <w:rsid w:val="00167DE1"/>
    <w:rsid w:val="00174093"/>
    <w:rsid w:val="001755C6"/>
    <w:rsid w:val="00185D8B"/>
    <w:rsid w:val="00191C09"/>
    <w:rsid w:val="0019690A"/>
    <w:rsid w:val="001A19DC"/>
    <w:rsid w:val="001A5405"/>
    <w:rsid w:val="001A6AB1"/>
    <w:rsid w:val="001B0B08"/>
    <w:rsid w:val="001B115F"/>
    <w:rsid w:val="001C1E11"/>
    <w:rsid w:val="001C3010"/>
    <w:rsid w:val="001D5203"/>
    <w:rsid w:val="001E3AD6"/>
    <w:rsid w:val="001E3B93"/>
    <w:rsid w:val="001F3FF9"/>
    <w:rsid w:val="001F6C02"/>
    <w:rsid w:val="00202536"/>
    <w:rsid w:val="00202F23"/>
    <w:rsid w:val="00204AD0"/>
    <w:rsid w:val="00204E60"/>
    <w:rsid w:val="0021115E"/>
    <w:rsid w:val="00217A4A"/>
    <w:rsid w:val="00220CC7"/>
    <w:rsid w:val="002254EF"/>
    <w:rsid w:val="00230D3D"/>
    <w:rsid w:val="00233C59"/>
    <w:rsid w:val="00235038"/>
    <w:rsid w:val="002358DD"/>
    <w:rsid w:val="002444F6"/>
    <w:rsid w:val="0024646E"/>
    <w:rsid w:val="002516F3"/>
    <w:rsid w:val="00252186"/>
    <w:rsid w:val="0027095C"/>
    <w:rsid w:val="002711C0"/>
    <w:rsid w:val="00285E6B"/>
    <w:rsid w:val="0029033A"/>
    <w:rsid w:val="00290D70"/>
    <w:rsid w:val="002A4E6B"/>
    <w:rsid w:val="002C2F1B"/>
    <w:rsid w:val="002D20FC"/>
    <w:rsid w:val="002E4147"/>
    <w:rsid w:val="002E6250"/>
    <w:rsid w:val="003101F0"/>
    <w:rsid w:val="00314DC7"/>
    <w:rsid w:val="003207E9"/>
    <w:rsid w:val="00321DAA"/>
    <w:rsid w:val="00327E61"/>
    <w:rsid w:val="00327E99"/>
    <w:rsid w:val="00332BD9"/>
    <w:rsid w:val="00332DFE"/>
    <w:rsid w:val="00350D32"/>
    <w:rsid w:val="0036385A"/>
    <w:rsid w:val="00367187"/>
    <w:rsid w:val="0037001D"/>
    <w:rsid w:val="00371858"/>
    <w:rsid w:val="0038698D"/>
    <w:rsid w:val="003954CE"/>
    <w:rsid w:val="00397BF7"/>
    <w:rsid w:val="003B0F1F"/>
    <w:rsid w:val="003C2BEE"/>
    <w:rsid w:val="003C5F3F"/>
    <w:rsid w:val="003D365C"/>
    <w:rsid w:val="003E109D"/>
    <w:rsid w:val="003E7C3A"/>
    <w:rsid w:val="003F447E"/>
    <w:rsid w:val="00400AFE"/>
    <w:rsid w:val="0040787F"/>
    <w:rsid w:val="0042559C"/>
    <w:rsid w:val="0042601C"/>
    <w:rsid w:val="00431814"/>
    <w:rsid w:val="00446142"/>
    <w:rsid w:val="00447D2A"/>
    <w:rsid w:val="00452E78"/>
    <w:rsid w:val="00453F3C"/>
    <w:rsid w:val="00456A3B"/>
    <w:rsid w:val="004610C9"/>
    <w:rsid w:val="00461923"/>
    <w:rsid w:val="00464202"/>
    <w:rsid w:val="004657C8"/>
    <w:rsid w:val="00474709"/>
    <w:rsid w:val="00475668"/>
    <w:rsid w:val="00483922"/>
    <w:rsid w:val="004865C9"/>
    <w:rsid w:val="0048722D"/>
    <w:rsid w:val="00492161"/>
    <w:rsid w:val="004B12CB"/>
    <w:rsid w:val="004B1A8F"/>
    <w:rsid w:val="004B1F28"/>
    <w:rsid w:val="004B6F56"/>
    <w:rsid w:val="004B79C4"/>
    <w:rsid w:val="004D430D"/>
    <w:rsid w:val="004E752F"/>
    <w:rsid w:val="005005FC"/>
    <w:rsid w:val="00502246"/>
    <w:rsid w:val="00503A33"/>
    <w:rsid w:val="00504D1E"/>
    <w:rsid w:val="00504D9B"/>
    <w:rsid w:val="005073CF"/>
    <w:rsid w:val="005077DF"/>
    <w:rsid w:val="0051376F"/>
    <w:rsid w:val="0051551E"/>
    <w:rsid w:val="00520FE2"/>
    <w:rsid w:val="0052130D"/>
    <w:rsid w:val="005326C3"/>
    <w:rsid w:val="00535484"/>
    <w:rsid w:val="00536B66"/>
    <w:rsid w:val="005419AD"/>
    <w:rsid w:val="00546CC6"/>
    <w:rsid w:val="005474DE"/>
    <w:rsid w:val="00547C94"/>
    <w:rsid w:val="0055515C"/>
    <w:rsid w:val="0055583F"/>
    <w:rsid w:val="00564FAC"/>
    <w:rsid w:val="005672AB"/>
    <w:rsid w:val="0057321A"/>
    <w:rsid w:val="00576CF3"/>
    <w:rsid w:val="005831EA"/>
    <w:rsid w:val="0058456A"/>
    <w:rsid w:val="005861E9"/>
    <w:rsid w:val="00594F9B"/>
    <w:rsid w:val="00595A3E"/>
    <w:rsid w:val="005A19C6"/>
    <w:rsid w:val="005A642E"/>
    <w:rsid w:val="005A7D71"/>
    <w:rsid w:val="005B19D2"/>
    <w:rsid w:val="005B6071"/>
    <w:rsid w:val="005B662C"/>
    <w:rsid w:val="005C05A6"/>
    <w:rsid w:val="005D1E3C"/>
    <w:rsid w:val="005D2A97"/>
    <w:rsid w:val="005E5151"/>
    <w:rsid w:val="005E58AD"/>
    <w:rsid w:val="005F1D71"/>
    <w:rsid w:val="005F3B13"/>
    <w:rsid w:val="00603C79"/>
    <w:rsid w:val="00617D8E"/>
    <w:rsid w:val="00631693"/>
    <w:rsid w:val="006434DD"/>
    <w:rsid w:val="0065310F"/>
    <w:rsid w:val="0065703D"/>
    <w:rsid w:val="00662808"/>
    <w:rsid w:val="00665DD5"/>
    <w:rsid w:val="00670DCD"/>
    <w:rsid w:val="00676E02"/>
    <w:rsid w:val="00680661"/>
    <w:rsid w:val="00681209"/>
    <w:rsid w:val="00685C6A"/>
    <w:rsid w:val="00687C42"/>
    <w:rsid w:val="006955B1"/>
    <w:rsid w:val="006A0E2E"/>
    <w:rsid w:val="006A358D"/>
    <w:rsid w:val="006A35EE"/>
    <w:rsid w:val="006A4FA2"/>
    <w:rsid w:val="006A7C7F"/>
    <w:rsid w:val="006B08EC"/>
    <w:rsid w:val="006B1695"/>
    <w:rsid w:val="006B1FE1"/>
    <w:rsid w:val="006B383E"/>
    <w:rsid w:val="006B4212"/>
    <w:rsid w:val="006C6C8F"/>
    <w:rsid w:val="006D5688"/>
    <w:rsid w:val="006E11BA"/>
    <w:rsid w:val="006E48F9"/>
    <w:rsid w:val="006F1E19"/>
    <w:rsid w:val="006F23DC"/>
    <w:rsid w:val="006F382E"/>
    <w:rsid w:val="006F5BD5"/>
    <w:rsid w:val="0070203C"/>
    <w:rsid w:val="00705FB9"/>
    <w:rsid w:val="00714A3C"/>
    <w:rsid w:val="00727BD6"/>
    <w:rsid w:val="00730294"/>
    <w:rsid w:val="0073131C"/>
    <w:rsid w:val="00735F5C"/>
    <w:rsid w:val="00736EDD"/>
    <w:rsid w:val="0076261E"/>
    <w:rsid w:val="007679F9"/>
    <w:rsid w:val="007713D6"/>
    <w:rsid w:val="00787419"/>
    <w:rsid w:val="007949AC"/>
    <w:rsid w:val="007B531A"/>
    <w:rsid w:val="007B7F98"/>
    <w:rsid w:val="007C2973"/>
    <w:rsid w:val="007C2F3F"/>
    <w:rsid w:val="007C31C7"/>
    <w:rsid w:val="007C37EF"/>
    <w:rsid w:val="007C5695"/>
    <w:rsid w:val="007D123A"/>
    <w:rsid w:val="007E1083"/>
    <w:rsid w:val="007F3D80"/>
    <w:rsid w:val="007F7943"/>
    <w:rsid w:val="00801925"/>
    <w:rsid w:val="00801AB7"/>
    <w:rsid w:val="008020E8"/>
    <w:rsid w:val="0080628F"/>
    <w:rsid w:val="00824010"/>
    <w:rsid w:val="00824130"/>
    <w:rsid w:val="00825E39"/>
    <w:rsid w:val="0083327D"/>
    <w:rsid w:val="008432AC"/>
    <w:rsid w:val="00846A6C"/>
    <w:rsid w:val="008514ED"/>
    <w:rsid w:val="00854934"/>
    <w:rsid w:val="00855B36"/>
    <w:rsid w:val="00865EBA"/>
    <w:rsid w:val="00867112"/>
    <w:rsid w:val="008679FD"/>
    <w:rsid w:val="00872914"/>
    <w:rsid w:val="00872A01"/>
    <w:rsid w:val="00877313"/>
    <w:rsid w:val="008819AE"/>
    <w:rsid w:val="00882A79"/>
    <w:rsid w:val="0088336E"/>
    <w:rsid w:val="00891347"/>
    <w:rsid w:val="00893310"/>
    <w:rsid w:val="00894B45"/>
    <w:rsid w:val="008A1465"/>
    <w:rsid w:val="008A196A"/>
    <w:rsid w:val="008E192C"/>
    <w:rsid w:val="008E4171"/>
    <w:rsid w:val="00903A58"/>
    <w:rsid w:val="00907EF1"/>
    <w:rsid w:val="009141AA"/>
    <w:rsid w:val="009239AA"/>
    <w:rsid w:val="0093112D"/>
    <w:rsid w:val="00937EEB"/>
    <w:rsid w:val="00942FB5"/>
    <w:rsid w:val="00944162"/>
    <w:rsid w:val="009471E5"/>
    <w:rsid w:val="00951AFB"/>
    <w:rsid w:val="009623B1"/>
    <w:rsid w:val="009640F6"/>
    <w:rsid w:val="0097238D"/>
    <w:rsid w:val="009726D7"/>
    <w:rsid w:val="00973373"/>
    <w:rsid w:val="00976F8A"/>
    <w:rsid w:val="00990035"/>
    <w:rsid w:val="0099383E"/>
    <w:rsid w:val="009A049F"/>
    <w:rsid w:val="009A6894"/>
    <w:rsid w:val="009B4B39"/>
    <w:rsid w:val="009B7FEA"/>
    <w:rsid w:val="009C0B66"/>
    <w:rsid w:val="009C1B67"/>
    <w:rsid w:val="009C55A3"/>
    <w:rsid w:val="009C7C0A"/>
    <w:rsid w:val="009E594C"/>
    <w:rsid w:val="009E7B47"/>
    <w:rsid w:val="009F1721"/>
    <w:rsid w:val="009F3EBE"/>
    <w:rsid w:val="009F5FC5"/>
    <w:rsid w:val="00A009D3"/>
    <w:rsid w:val="00A0182E"/>
    <w:rsid w:val="00A01988"/>
    <w:rsid w:val="00A01D31"/>
    <w:rsid w:val="00A03308"/>
    <w:rsid w:val="00A043D0"/>
    <w:rsid w:val="00A470D1"/>
    <w:rsid w:val="00A5340F"/>
    <w:rsid w:val="00A655D9"/>
    <w:rsid w:val="00A720E9"/>
    <w:rsid w:val="00A72CB3"/>
    <w:rsid w:val="00A7696B"/>
    <w:rsid w:val="00A818A8"/>
    <w:rsid w:val="00A865EA"/>
    <w:rsid w:val="00A87003"/>
    <w:rsid w:val="00A91C53"/>
    <w:rsid w:val="00A93689"/>
    <w:rsid w:val="00AA003C"/>
    <w:rsid w:val="00AA0A7B"/>
    <w:rsid w:val="00AA235C"/>
    <w:rsid w:val="00AA42EE"/>
    <w:rsid w:val="00AA625B"/>
    <w:rsid w:val="00AA7734"/>
    <w:rsid w:val="00AD3EF0"/>
    <w:rsid w:val="00AD44CC"/>
    <w:rsid w:val="00AE12BF"/>
    <w:rsid w:val="00AE1B8B"/>
    <w:rsid w:val="00AE7A75"/>
    <w:rsid w:val="00AF445D"/>
    <w:rsid w:val="00B01A5F"/>
    <w:rsid w:val="00B03D83"/>
    <w:rsid w:val="00B07895"/>
    <w:rsid w:val="00B129E4"/>
    <w:rsid w:val="00B134FE"/>
    <w:rsid w:val="00B1424B"/>
    <w:rsid w:val="00B162BF"/>
    <w:rsid w:val="00B223C9"/>
    <w:rsid w:val="00B2275F"/>
    <w:rsid w:val="00B2513B"/>
    <w:rsid w:val="00B25785"/>
    <w:rsid w:val="00B311CD"/>
    <w:rsid w:val="00B36445"/>
    <w:rsid w:val="00B47AC0"/>
    <w:rsid w:val="00B54593"/>
    <w:rsid w:val="00B57168"/>
    <w:rsid w:val="00B639EC"/>
    <w:rsid w:val="00B7031B"/>
    <w:rsid w:val="00B70F3E"/>
    <w:rsid w:val="00B75103"/>
    <w:rsid w:val="00B810AA"/>
    <w:rsid w:val="00B8144D"/>
    <w:rsid w:val="00B87959"/>
    <w:rsid w:val="00B90014"/>
    <w:rsid w:val="00BA6B2A"/>
    <w:rsid w:val="00BA7D9B"/>
    <w:rsid w:val="00BB4DBE"/>
    <w:rsid w:val="00BB6E4F"/>
    <w:rsid w:val="00BB7A4E"/>
    <w:rsid w:val="00BC6C9F"/>
    <w:rsid w:val="00BD00B2"/>
    <w:rsid w:val="00BE08EC"/>
    <w:rsid w:val="00BE0FFB"/>
    <w:rsid w:val="00BE7E86"/>
    <w:rsid w:val="00BF5A32"/>
    <w:rsid w:val="00BF5E2D"/>
    <w:rsid w:val="00C11EA6"/>
    <w:rsid w:val="00C20294"/>
    <w:rsid w:val="00C279EE"/>
    <w:rsid w:val="00C32525"/>
    <w:rsid w:val="00C32FF2"/>
    <w:rsid w:val="00C34718"/>
    <w:rsid w:val="00C508DC"/>
    <w:rsid w:val="00C513D2"/>
    <w:rsid w:val="00C569D9"/>
    <w:rsid w:val="00C63A6A"/>
    <w:rsid w:val="00C65BA2"/>
    <w:rsid w:val="00C7368B"/>
    <w:rsid w:val="00C76E92"/>
    <w:rsid w:val="00C83D09"/>
    <w:rsid w:val="00C96775"/>
    <w:rsid w:val="00CA2971"/>
    <w:rsid w:val="00CA36F0"/>
    <w:rsid w:val="00CA378B"/>
    <w:rsid w:val="00CB05E8"/>
    <w:rsid w:val="00CB55A7"/>
    <w:rsid w:val="00CB6A5C"/>
    <w:rsid w:val="00CB7846"/>
    <w:rsid w:val="00CD305A"/>
    <w:rsid w:val="00CE2B6A"/>
    <w:rsid w:val="00CE4A24"/>
    <w:rsid w:val="00CE70B6"/>
    <w:rsid w:val="00D2153D"/>
    <w:rsid w:val="00D3721F"/>
    <w:rsid w:val="00D42682"/>
    <w:rsid w:val="00D43ABA"/>
    <w:rsid w:val="00D448E9"/>
    <w:rsid w:val="00D57F54"/>
    <w:rsid w:val="00D65D8D"/>
    <w:rsid w:val="00D74D97"/>
    <w:rsid w:val="00D76FC5"/>
    <w:rsid w:val="00D83B22"/>
    <w:rsid w:val="00D95889"/>
    <w:rsid w:val="00DA4359"/>
    <w:rsid w:val="00DB3A89"/>
    <w:rsid w:val="00DB5805"/>
    <w:rsid w:val="00DB7C34"/>
    <w:rsid w:val="00DC0A44"/>
    <w:rsid w:val="00DC4022"/>
    <w:rsid w:val="00DC55E3"/>
    <w:rsid w:val="00DD0908"/>
    <w:rsid w:val="00DE3807"/>
    <w:rsid w:val="00DE7A37"/>
    <w:rsid w:val="00DF75DD"/>
    <w:rsid w:val="00E1242F"/>
    <w:rsid w:val="00E25DCB"/>
    <w:rsid w:val="00E31130"/>
    <w:rsid w:val="00E3245C"/>
    <w:rsid w:val="00E41019"/>
    <w:rsid w:val="00E44248"/>
    <w:rsid w:val="00E66A80"/>
    <w:rsid w:val="00E67D46"/>
    <w:rsid w:val="00E80476"/>
    <w:rsid w:val="00E81C35"/>
    <w:rsid w:val="00E82310"/>
    <w:rsid w:val="00E82A53"/>
    <w:rsid w:val="00E82B56"/>
    <w:rsid w:val="00E924E7"/>
    <w:rsid w:val="00E938F3"/>
    <w:rsid w:val="00EA3492"/>
    <w:rsid w:val="00EA7BE3"/>
    <w:rsid w:val="00EB2990"/>
    <w:rsid w:val="00EB4EB4"/>
    <w:rsid w:val="00EB5C68"/>
    <w:rsid w:val="00EC3DA5"/>
    <w:rsid w:val="00EE0C85"/>
    <w:rsid w:val="00EF16E4"/>
    <w:rsid w:val="00EF1F35"/>
    <w:rsid w:val="00EF2AA1"/>
    <w:rsid w:val="00EF5C11"/>
    <w:rsid w:val="00F02AF1"/>
    <w:rsid w:val="00F107DD"/>
    <w:rsid w:val="00F10954"/>
    <w:rsid w:val="00F17028"/>
    <w:rsid w:val="00F17D0A"/>
    <w:rsid w:val="00F17E51"/>
    <w:rsid w:val="00F313C5"/>
    <w:rsid w:val="00F31A16"/>
    <w:rsid w:val="00F336ED"/>
    <w:rsid w:val="00F41502"/>
    <w:rsid w:val="00F515A6"/>
    <w:rsid w:val="00F55ED9"/>
    <w:rsid w:val="00F56AAA"/>
    <w:rsid w:val="00F56DCA"/>
    <w:rsid w:val="00F61771"/>
    <w:rsid w:val="00F63285"/>
    <w:rsid w:val="00F75D39"/>
    <w:rsid w:val="00F96130"/>
    <w:rsid w:val="00F97197"/>
    <w:rsid w:val="00FA2779"/>
    <w:rsid w:val="00FA3373"/>
    <w:rsid w:val="00FC1308"/>
    <w:rsid w:val="00FD2887"/>
    <w:rsid w:val="00FD311E"/>
    <w:rsid w:val="00FD3C55"/>
    <w:rsid w:val="00FE3842"/>
    <w:rsid w:val="00FE74C4"/>
    <w:rsid w:val="00FF0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8F20991-B184-4089-AD9A-F55A009D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0F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432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8432AC"/>
    <w:rPr>
      <w:rFonts w:ascii="Tahoma" w:hAnsi="Tahoma" w:cs="Tahoma"/>
      <w:sz w:val="16"/>
      <w:szCs w:val="16"/>
      <w:lang w:eastAsia="ru-RU"/>
    </w:rPr>
  </w:style>
  <w:style w:type="character" w:styleId="a5">
    <w:name w:val="Hyperlink"/>
    <w:uiPriority w:val="99"/>
    <w:unhideWhenUsed/>
    <w:rsid w:val="004B79C4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5A19C6"/>
    <w:rPr>
      <w:color w:val="800080"/>
      <w:u w:val="single"/>
    </w:rPr>
  </w:style>
  <w:style w:type="paragraph" w:styleId="a7">
    <w:name w:val="header"/>
    <w:basedOn w:val="a"/>
    <w:link w:val="a8"/>
    <w:uiPriority w:val="99"/>
    <w:unhideWhenUsed/>
    <w:rsid w:val="00191C0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91C09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191C0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91C0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21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8437A095F0EFE89D14F43E4F751A4E6472207403EECCF9757E487D1956CB4ED64C612C120AFEE3E7n8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48437A095F0EFE89D14F43E4F751A4E6472207403EECCF9757E487D1956CB4ED64C612C120AFEE3E7n8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15466-4A84-4CFE-93F8-94899FA5D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1487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В. Шутикова</dc:creator>
  <cp:lastModifiedBy>Анна Э. Лопатина</cp:lastModifiedBy>
  <cp:revision>5</cp:revision>
  <cp:lastPrinted>2019-05-31T13:42:00Z</cp:lastPrinted>
  <dcterms:created xsi:type="dcterms:W3CDTF">2020-10-23T08:59:00Z</dcterms:created>
  <dcterms:modified xsi:type="dcterms:W3CDTF">2020-12-21T08:57:00Z</dcterms:modified>
</cp:coreProperties>
</file>