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AE218" w14:textId="77777777" w:rsidR="00684A10" w:rsidRPr="008723AF" w:rsidRDefault="00BB5C43" w:rsidP="00BB5C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41D">
        <w:rPr>
          <w:rFonts w:ascii="Times New Roman" w:hAnsi="Times New Roman" w:cs="Times New Roman"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sz w:val="24"/>
          <w:szCs w:val="24"/>
        </w:rPr>
        <w:t xml:space="preserve">рассмотрения заявок на участие в электронном аукционе </w:t>
      </w:r>
    </w:p>
    <w:p w14:paraId="74209DCA" w14:textId="5FDC0257" w:rsidR="00BB5C43" w:rsidRDefault="00BB5C43" w:rsidP="00BB5C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8723AF" w:rsidRPr="008723AF">
        <w:rPr>
          <w:rFonts w:ascii="Times New Roman" w:hAnsi="Times New Roman" w:cs="Times New Roman"/>
          <w:sz w:val="24"/>
          <w:szCs w:val="24"/>
          <w:lang w:bidi="hi-IN"/>
        </w:rPr>
        <w:t>207600000012500039</w:t>
      </w:r>
      <w:r w:rsidRPr="00C269F3">
        <w:rPr>
          <w:rFonts w:ascii="Times New Roman" w:hAnsi="Times New Roman" w:cs="Times New Roman"/>
          <w:sz w:val="24"/>
          <w:szCs w:val="24"/>
          <w:lang w:bidi="hi-IN"/>
        </w:rPr>
        <w:tab/>
      </w:r>
    </w:p>
    <w:p w14:paraId="22523DF4" w14:textId="77777777" w:rsidR="00BB5C43" w:rsidRDefault="00BB5C43" w:rsidP="00BB5C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1F7EF3" w14:textId="77777777" w:rsidR="00BB5C43" w:rsidRDefault="00BB5C43" w:rsidP="00BB5C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560ACA" w14:textId="2E0160A2" w:rsidR="00BB5C43" w:rsidRDefault="00BB5C43" w:rsidP="00BB5C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69F3">
        <w:rPr>
          <w:rFonts w:ascii="Times New Roman" w:hAnsi="Times New Roman" w:cs="Times New Roman"/>
          <w:sz w:val="24"/>
          <w:szCs w:val="24"/>
          <w:lang w:eastAsia="zh-CN" w:bidi="hi-IN"/>
        </w:rPr>
        <w:t>2</w:t>
      </w:r>
      <w:r w:rsidR="008723AF">
        <w:rPr>
          <w:rFonts w:ascii="Times New Roman" w:hAnsi="Times New Roman" w:cs="Times New Roman"/>
          <w:sz w:val="24"/>
          <w:szCs w:val="24"/>
          <w:lang w:eastAsia="zh-CN" w:bidi="hi-IN"/>
        </w:rPr>
        <w:t>5</w:t>
      </w:r>
      <w:r w:rsidRPr="00C269F3">
        <w:rPr>
          <w:rFonts w:ascii="Times New Roman" w:hAnsi="Times New Roman" w:cs="Times New Roman"/>
          <w:sz w:val="24"/>
          <w:szCs w:val="24"/>
          <w:lang w:eastAsia="zh-CN" w:bidi="hi-IN"/>
        </w:rPr>
        <w:t>.04.2025</w:t>
      </w:r>
    </w:p>
    <w:p w14:paraId="2EE8D168" w14:textId="77777777" w:rsidR="00BB5C43" w:rsidRDefault="00BB5C43" w:rsidP="00BB5C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4B65D85" w14:textId="77777777" w:rsidR="00BB5C43" w:rsidRDefault="00BB5C43" w:rsidP="00BB5C4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2E8FE1" w14:textId="77777777" w:rsidR="00BB5C43" w:rsidRDefault="00BB5C43" w:rsidP="00BB5C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электронном аукционе: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2"/>
        <w:gridCol w:w="4193"/>
        <w:gridCol w:w="4746"/>
      </w:tblGrid>
      <w:tr w:rsidR="00BB5C43" w:rsidRPr="00365B42" w14:paraId="4E119B15" w14:textId="77777777" w:rsidTr="00F7741D">
        <w:tc>
          <w:tcPr>
            <w:tcW w:w="632" w:type="dxa"/>
            <w:tcBorders>
              <w:bottom w:val="single" w:sz="4" w:space="0" w:color="auto"/>
            </w:tcBorders>
          </w:tcPr>
          <w:p w14:paraId="3C529F67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bottom w:val="single" w:sz="4" w:space="0" w:color="auto"/>
            </w:tcBorders>
          </w:tcPr>
          <w:p w14:paraId="48BA0523" w14:textId="77777777" w:rsidR="00BB5C43" w:rsidRPr="00365B42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электронного аукциона</w:t>
            </w:r>
          </w:p>
        </w:tc>
        <w:tc>
          <w:tcPr>
            <w:tcW w:w="4746" w:type="dxa"/>
            <w:tcBorders>
              <w:bottom w:val="single" w:sz="4" w:space="0" w:color="auto"/>
            </w:tcBorders>
          </w:tcPr>
          <w:p w14:paraId="2363FDF0" w14:textId="2DA19C68" w:rsidR="00BB5C43" w:rsidRPr="00C269F3" w:rsidRDefault="008723AF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3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zh-CN" w:bidi="hi-IN"/>
              </w:rPr>
              <w:t xml:space="preserve">Капитальный ремонт </w:t>
            </w:r>
            <w:proofErr w:type="spellStart"/>
            <w:r w:rsidRPr="008723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zh-CN" w:bidi="hi-IN"/>
              </w:rPr>
              <w:t>крышми</w:t>
            </w:r>
            <w:proofErr w:type="spellEnd"/>
            <w:r w:rsidRPr="008723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zh-CN" w:bidi="hi-IN"/>
              </w:rPr>
              <w:t xml:space="preserve"> многоквартирного жилого дома, расположенного по адресу: </w:t>
            </w:r>
            <w:proofErr w:type="spellStart"/>
            <w:r w:rsidRPr="008723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zh-CN" w:bidi="hi-IN"/>
              </w:rPr>
              <w:t>п.г.т.Энем</w:t>
            </w:r>
            <w:proofErr w:type="spellEnd"/>
            <w:r w:rsidRPr="008723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zh-CN" w:bidi="hi-IN"/>
              </w:rPr>
              <w:t>, ул. 68 Морской бригады,20</w:t>
            </w:r>
          </w:p>
        </w:tc>
      </w:tr>
      <w:tr w:rsidR="00BB5C43" w:rsidRPr="00365B42" w14:paraId="398A8C05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147745A1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3EB6F287" w14:textId="77777777" w:rsidR="00BB5C43" w:rsidRPr="00365B42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B4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оператора (заказчика)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0B82F1FF" w14:textId="7777777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НО "АР ФОНД КАПРЕМОНТА МКД"</w:t>
            </w:r>
          </w:p>
        </w:tc>
      </w:tr>
      <w:tr w:rsidR="00BB5C43" w:rsidRPr="00365B42" w14:paraId="33B6F053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132A6121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5BDCE323" w14:textId="77777777" w:rsidR="00BB5C43" w:rsidRPr="00DF1F34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1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нахождения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оператора (заказчика)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44029FBD" w14:textId="7777777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385020, Российская Федерация, Адыгея Респ, Майкоп г, Пролетарская ул, Д. 269, ОКАТО: 79401000000</w:t>
            </w:r>
          </w:p>
        </w:tc>
      </w:tr>
      <w:tr w:rsidR="00BB5C43" w:rsidRPr="00365B42" w14:paraId="6BF39754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0C2E71C1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6CCEA52B" w14:textId="77777777" w:rsidR="00BB5C43" w:rsidRPr="00DF1F34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электронного аукциона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4EA35B54" w14:textId="043537F4" w:rsidR="00BB5C43" w:rsidRPr="00C269F3" w:rsidRDefault="008723AF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3AF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207600000012500039</w:t>
            </w:r>
          </w:p>
        </w:tc>
      </w:tr>
      <w:tr w:rsidR="00BB5C43" w:rsidRPr="00365B42" w14:paraId="00D9CEBA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7B016E58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00F3177D" w14:textId="77777777" w:rsidR="00BB5C43" w:rsidRPr="00DF1F34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1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Почтовый адрес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оператора (заказчика)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08D8D115" w14:textId="7777777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385020, Российская Федерация, Адыгея Респ, Майкоп г, Пролетарская ул, Д. 269, ОКАТО: 79401000000</w:t>
            </w:r>
          </w:p>
        </w:tc>
      </w:tr>
      <w:tr w:rsidR="00BB5C43" w:rsidRPr="00365B42" w14:paraId="7FEFFA72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3EDC681C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2892D4A7" w14:textId="77777777" w:rsidR="00BB5C43" w:rsidRPr="00DF1F34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1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оператора (заказчика)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23F4C32A" w14:textId="7777777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0105981008</w:t>
            </w:r>
          </w:p>
        </w:tc>
      </w:tr>
      <w:tr w:rsidR="00BB5C43" w:rsidRPr="00365B42" w14:paraId="777CABFD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3467DF9A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0FF9D7E9" w14:textId="77777777" w:rsidR="00BB5C43" w:rsidRPr="00DF1F34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1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 электронной почты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оператора (заказчика)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7EDCCBA0" w14:textId="7777777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kaprem01@mail.ru</w:t>
            </w:r>
          </w:p>
        </w:tc>
      </w:tr>
      <w:tr w:rsidR="00BB5C43" w:rsidRPr="00365B42" w14:paraId="65F562B0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04DEF449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784E533B" w14:textId="77777777" w:rsidR="00BB5C43" w:rsidRPr="00DF1F34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1F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телефона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 оператора (заказчика)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6FDBFFE8" w14:textId="7777777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7-8772-569686-13</w:t>
            </w:r>
          </w:p>
        </w:tc>
      </w:tr>
      <w:tr w:rsidR="00BB5C43" w:rsidRPr="00365B42" w14:paraId="42E72785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11D7DA13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20D5C01B" w14:textId="77777777" w:rsidR="00BB5C43" w:rsidRPr="00365B42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 электронного аукциона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43377DF0" w14:textId="7777777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Оказание услуг и (или) выполнение работ по капитальному ремонту общего имущества многоквартирных домов</w:t>
            </w:r>
          </w:p>
        </w:tc>
      </w:tr>
      <w:tr w:rsidR="00BB5C43" w:rsidRPr="00365B42" w14:paraId="4EA3B345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38E3F029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1B811C61" w14:textId="77777777" w:rsidR="00BB5C43" w:rsidRPr="0047376F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3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Официальный сайт, на котором размещена документация о проведении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электронного аукциона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432A73A7" w14:textId="7777777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http://www.rts-tender.ru</w:t>
            </w:r>
          </w:p>
        </w:tc>
      </w:tr>
      <w:tr w:rsidR="00BB5C43" w:rsidRPr="00365B42" w14:paraId="1E3F3282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79214397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0C2AFCC8" w14:textId="77777777" w:rsidR="00BB5C43" w:rsidRPr="0047376F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3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 сайта оператора электронной площадки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6830411F" w14:textId="1A0F0E44" w:rsidR="00BB5C43" w:rsidRPr="00C269F3" w:rsidRDefault="008723AF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3AF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https://www.fabrikant.ru/</w:t>
            </w:r>
          </w:p>
        </w:tc>
      </w:tr>
      <w:tr w:rsidR="00BB5C43" w:rsidRPr="00365B42" w14:paraId="74444153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79815C72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72C47C98" w14:textId="77777777" w:rsidR="00BB5C43" w:rsidRPr="0047376F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3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Дата и время начала срока подачи заявок на участие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электронном аукционе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76ECC4BB" w14:textId="7777777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zh-CN" w:bidi="hi-IN"/>
              </w:rPr>
              <w:t>17.04.2025</w:t>
            </w:r>
          </w:p>
        </w:tc>
      </w:tr>
      <w:tr w:rsidR="00BB5C43" w:rsidRPr="00365B42" w14:paraId="0B3237AA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798B160B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67D99ECD" w14:textId="77777777" w:rsidR="00BB5C43" w:rsidRPr="0047376F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3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Дата и время окончания срока подачи заявок на участие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электронном аукционе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22AE1396" w14:textId="60C5C174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zh-CN" w:bidi="hi-IN"/>
              </w:rPr>
              <w:t>2</w:t>
            </w:r>
            <w:r w:rsidR="008723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zh-CN" w:bidi="hi-IN"/>
              </w:rPr>
              <w:t>5</w:t>
            </w:r>
            <w:r w:rsidRPr="00C269F3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eastAsia="zh-CN" w:bidi="hi-IN"/>
              </w:rPr>
              <w:t>.04.2025 00:00 (МСК)</w:t>
            </w:r>
          </w:p>
        </w:tc>
      </w:tr>
      <w:tr w:rsidR="00BB5C43" w:rsidRPr="00365B42" w14:paraId="428CB903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208E23E4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08039EF9" w14:textId="77777777" w:rsidR="00BB5C43" w:rsidRPr="0047376F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73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Дата окончания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срока </w:t>
            </w:r>
            <w:r w:rsidRPr="00473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рассмотрения заявок на участие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электронном аукционе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0DF67254" w14:textId="6F745B8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2</w:t>
            </w:r>
            <w:r w:rsidR="008723AF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5</w:t>
            </w: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.04.2025</w:t>
            </w:r>
          </w:p>
        </w:tc>
      </w:tr>
      <w:tr w:rsidR="00BB5C43" w:rsidRPr="00365B42" w14:paraId="1C76D0CA" w14:textId="77777777" w:rsidTr="00F7741D">
        <w:tc>
          <w:tcPr>
            <w:tcW w:w="632" w:type="dxa"/>
            <w:tcBorders>
              <w:top w:val="single" w:sz="4" w:space="0" w:color="auto"/>
              <w:bottom w:val="single" w:sz="4" w:space="0" w:color="auto"/>
            </w:tcBorders>
          </w:tcPr>
          <w:p w14:paraId="2BA28048" w14:textId="77777777" w:rsidR="00BB5C43" w:rsidRPr="00365B42" w:rsidRDefault="00BB5C43" w:rsidP="00F7741D">
            <w:pPr>
              <w:pStyle w:val="a7"/>
              <w:numPr>
                <w:ilvl w:val="0"/>
                <w:numId w:val="1"/>
              </w:numPr>
              <w:ind w:left="47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  <w:tcBorders>
              <w:top w:val="single" w:sz="4" w:space="0" w:color="auto"/>
              <w:bottom w:val="single" w:sz="4" w:space="0" w:color="auto"/>
            </w:tcBorders>
          </w:tcPr>
          <w:p w14:paraId="14201BFB" w14:textId="77777777" w:rsidR="00BB5C43" w:rsidRPr="0047376F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рассмотрения заявок на участие в электронном аукционе</w:t>
            </w:r>
          </w:p>
        </w:tc>
        <w:tc>
          <w:tcPr>
            <w:tcW w:w="4746" w:type="dxa"/>
            <w:tcBorders>
              <w:top w:val="single" w:sz="4" w:space="0" w:color="auto"/>
              <w:bottom w:val="single" w:sz="4" w:space="0" w:color="auto"/>
            </w:tcBorders>
          </w:tcPr>
          <w:p w14:paraId="2EDE2D26" w14:textId="77777777" w:rsidR="00BB5C43" w:rsidRPr="00C269F3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385020, Российская Федерация, Адыгея Респ, Майкоп г, Пролетарская ул, Д. 269, ОКАТО: 79401000000</w:t>
            </w:r>
          </w:p>
        </w:tc>
      </w:tr>
    </w:tbl>
    <w:p w14:paraId="1534A1E3" w14:textId="77777777" w:rsidR="00BB5C43" w:rsidRDefault="00BB5C43" w:rsidP="00BB5C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334667" w14:textId="77777777" w:rsidR="00BB5C43" w:rsidRDefault="00BB5C43" w:rsidP="00BB5C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комиссии:</w:t>
      </w:r>
    </w:p>
    <w:tbl>
      <w:tblPr>
        <w:tblStyle w:val="a3"/>
        <w:tblW w:w="48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"/>
        <w:gridCol w:w="2773"/>
        <w:gridCol w:w="2632"/>
        <w:gridCol w:w="3606"/>
      </w:tblGrid>
      <w:tr w:rsidR="00BB5C43" w14:paraId="6C85D951" w14:textId="77777777" w:rsidTr="00F7741D">
        <w:tc>
          <w:tcPr>
            <w:tcW w:w="204" w:type="pct"/>
          </w:tcPr>
          <w:p w14:paraId="0D209518" w14:textId="77777777" w:rsidR="00BB5C43" w:rsidRPr="000F21C5" w:rsidRDefault="00BB5C43" w:rsidP="00F7741D">
            <w:pPr>
              <w:pStyle w:val="a7"/>
              <w:numPr>
                <w:ilvl w:val="0"/>
                <w:numId w:val="2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</w:tcPr>
          <w:p w14:paraId="36046B9F" w14:textId="77777777" w:rsidR="00BB5C43" w:rsidRPr="00AB7A5F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Уполномоченный член комиссии</w:t>
            </w:r>
          </w:p>
        </w:tc>
        <w:tc>
          <w:tcPr>
            <w:tcW w:w="1401" w:type="pct"/>
          </w:tcPr>
          <w:p w14:paraId="62A18B8D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Иванова Елена Александровна</w:t>
            </w:r>
          </w:p>
        </w:tc>
        <w:tc>
          <w:tcPr>
            <w:tcW w:w="1919" w:type="pct"/>
          </w:tcPr>
          <w:p w14:paraId="6A73836D" w14:textId="77777777" w:rsidR="00BB5C43" w:rsidRPr="008723AF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Начальник отдела внутреннего контроля и аудита НО "АР фонд капремонта МКД"</w:t>
            </w:r>
          </w:p>
        </w:tc>
      </w:tr>
      <w:tr w:rsidR="00BB5C43" w14:paraId="2E516786" w14:textId="77777777" w:rsidTr="00F7741D">
        <w:tc>
          <w:tcPr>
            <w:tcW w:w="204" w:type="pct"/>
          </w:tcPr>
          <w:p w14:paraId="65EEE7C4" w14:textId="77777777" w:rsidR="00BB5C43" w:rsidRPr="000F21C5" w:rsidRDefault="00BB5C43" w:rsidP="00F7741D">
            <w:pPr>
              <w:pStyle w:val="a7"/>
              <w:numPr>
                <w:ilvl w:val="0"/>
                <w:numId w:val="2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</w:tcPr>
          <w:p w14:paraId="193E4769" w14:textId="77777777" w:rsidR="00BB5C43" w:rsidRPr="00AB7A5F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Член комиссии</w:t>
            </w:r>
          </w:p>
        </w:tc>
        <w:tc>
          <w:tcPr>
            <w:tcW w:w="1401" w:type="pct"/>
          </w:tcPr>
          <w:p w14:paraId="05464EA1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Непсо Дарина Владиславовна</w:t>
            </w:r>
          </w:p>
        </w:tc>
        <w:tc>
          <w:tcPr>
            <w:tcW w:w="1919" w:type="pct"/>
          </w:tcPr>
          <w:p w14:paraId="754334E7" w14:textId="77777777" w:rsidR="00BB5C43" w:rsidRPr="008723AF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Начальник юридического отдела НО "АР фонд капремонта МКД"</w:t>
            </w:r>
          </w:p>
        </w:tc>
      </w:tr>
      <w:tr w:rsidR="00BB5C43" w14:paraId="04A367EC" w14:textId="77777777" w:rsidTr="00F7741D">
        <w:tc>
          <w:tcPr>
            <w:tcW w:w="204" w:type="pct"/>
          </w:tcPr>
          <w:p w14:paraId="03FD3ED9" w14:textId="77777777" w:rsidR="00BB5C43" w:rsidRPr="000F21C5" w:rsidRDefault="00BB5C43" w:rsidP="00F7741D">
            <w:pPr>
              <w:pStyle w:val="a7"/>
              <w:numPr>
                <w:ilvl w:val="0"/>
                <w:numId w:val="2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</w:tcPr>
          <w:p w14:paraId="2560C308" w14:textId="1E4EC53B" w:rsidR="00BB5C43" w:rsidRPr="008723AF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</w:tcPr>
          <w:p w14:paraId="0C26C63A" w14:textId="3378046E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9" w:type="pct"/>
          </w:tcPr>
          <w:p w14:paraId="468F5B03" w14:textId="5DE84A52" w:rsidR="00BB5C43" w:rsidRPr="008723AF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C43" w14:paraId="49C8A95F" w14:textId="77777777" w:rsidTr="00F7741D">
        <w:tc>
          <w:tcPr>
            <w:tcW w:w="204" w:type="pct"/>
          </w:tcPr>
          <w:p w14:paraId="0BD67672" w14:textId="77777777" w:rsidR="00BB5C43" w:rsidRPr="000F21C5" w:rsidRDefault="00BB5C43" w:rsidP="00F7741D">
            <w:pPr>
              <w:pStyle w:val="a7"/>
              <w:numPr>
                <w:ilvl w:val="0"/>
                <w:numId w:val="2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</w:tcPr>
          <w:p w14:paraId="3D8A9F3F" w14:textId="77777777" w:rsidR="00BB5C43" w:rsidRPr="00AB7A5F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Член комиссии</w:t>
            </w:r>
          </w:p>
        </w:tc>
        <w:tc>
          <w:tcPr>
            <w:tcW w:w="1401" w:type="pct"/>
          </w:tcPr>
          <w:p w14:paraId="0A0C17B2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Нибо Руслан Рашидович</w:t>
            </w:r>
          </w:p>
        </w:tc>
        <w:tc>
          <w:tcPr>
            <w:tcW w:w="1919" w:type="pct"/>
          </w:tcPr>
          <w:p w14:paraId="0CF5B90C" w14:textId="77777777" w:rsidR="00BB5C43" w:rsidRPr="008723AF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Начальник управления ЖКХ Министерства строительства, транспорта, ЖК и дорожного хозяйства</w:t>
            </w:r>
          </w:p>
        </w:tc>
      </w:tr>
      <w:tr w:rsidR="00BB5C43" w14:paraId="0B4E8A71" w14:textId="77777777" w:rsidTr="00F7741D">
        <w:tc>
          <w:tcPr>
            <w:tcW w:w="204" w:type="pct"/>
          </w:tcPr>
          <w:p w14:paraId="32167B34" w14:textId="77777777" w:rsidR="00BB5C43" w:rsidRPr="008723AF" w:rsidRDefault="00BB5C43" w:rsidP="008723AF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</w:tcPr>
          <w:p w14:paraId="23813DA1" w14:textId="2227383D" w:rsidR="00BB5C43" w:rsidRPr="008723AF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</w:tcPr>
          <w:p w14:paraId="302604C2" w14:textId="16D91C81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9" w:type="pct"/>
          </w:tcPr>
          <w:p w14:paraId="3D9153F4" w14:textId="4EF13708" w:rsidR="00BB5C43" w:rsidRPr="008723AF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C43" w14:paraId="0EFC66AC" w14:textId="77777777" w:rsidTr="00F7741D">
        <w:tc>
          <w:tcPr>
            <w:tcW w:w="204" w:type="pct"/>
          </w:tcPr>
          <w:p w14:paraId="5F21B983" w14:textId="77777777" w:rsidR="00BB5C43" w:rsidRPr="000F21C5" w:rsidRDefault="00BB5C43" w:rsidP="00F7741D">
            <w:pPr>
              <w:pStyle w:val="a7"/>
              <w:numPr>
                <w:ilvl w:val="0"/>
                <w:numId w:val="2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</w:tcPr>
          <w:p w14:paraId="2BD6B3BA" w14:textId="77777777" w:rsidR="00BB5C43" w:rsidRPr="00AB7A5F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Член комиссии</w:t>
            </w:r>
          </w:p>
        </w:tc>
        <w:tc>
          <w:tcPr>
            <w:tcW w:w="1401" w:type="pct"/>
          </w:tcPr>
          <w:p w14:paraId="66B9B7F1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Острикова Елена Анатольевна</w:t>
            </w:r>
          </w:p>
        </w:tc>
        <w:tc>
          <w:tcPr>
            <w:tcW w:w="1919" w:type="pct"/>
          </w:tcPr>
          <w:p w14:paraId="7DD27C6D" w14:textId="77777777" w:rsidR="00BB5C43" w:rsidRPr="00AB7A5F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Главный бухгалтер</w:t>
            </w:r>
          </w:p>
        </w:tc>
      </w:tr>
      <w:tr w:rsidR="00BB5C43" w14:paraId="7D2208B4" w14:textId="77777777" w:rsidTr="00F7741D">
        <w:tc>
          <w:tcPr>
            <w:tcW w:w="204" w:type="pct"/>
          </w:tcPr>
          <w:p w14:paraId="03FB9EBE" w14:textId="77777777" w:rsidR="00BB5C43" w:rsidRPr="000F21C5" w:rsidRDefault="00BB5C43" w:rsidP="00F7741D">
            <w:pPr>
              <w:pStyle w:val="a7"/>
              <w:numPr>
                <w:ilvl w:val="0"/>
                <w:numId w:val="2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</w:tcPr>
          <w:p w14:paraId="670592B9" w14:textId="77777777" w:rsidR="00BB5C43" w:rsidRPr="00AB7A5F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Член комиссии</w:t>
            </w:r>
          </w:p>
        </w:tc>
        <w:tc>
          <w:tcPr>
            <w:tcW w:w="1401" w:type="pct"/>
          </w:tcPr>
          <w:p w14:paraId="5BDAA9C8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Хабекиров Тагир Абубекирович</w:t>
            </w:r>
          </w:p>
        </w:tc>
        <w:tc>
          <w:tcPr>
            <w:tcW w:w="1919" w:type="pct"/>
          </w:tcPr>
          <w:p w14:paraId="6EB0510B" w14:textId="77777777" w:rsidR="00BB5C43" w:rsidRPr="008723AF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Главный специалист по строительному контролю</w:t>
            </w:r>
          </w:p>
        </w:tc>
      </w:tr>
      <w:tr w:rsidR="00BB5C43" w14:paraId="2DABBFE4" w14:textId="77777777" w:rsidTr="00F7741D">
        <w:tc>
          <w:tcPr>
            <w:tcW w:w="204" w:type="pct"/>
          </w:tcPr>
          <w:p w14:paraId="1DB4EF62" w14:textId="77777777" w:rsidR="00BB5C43" w:rsidRPr="000F21C5" w:rsidRDefault="00BB5C43" w:rsidP="00F7741D">
            <w:pPr>
              <w:pStyle w:val="a7"/>
              <w:numPr>
                <w:ilvl w:val="0"/>
                <w:numId w:val="2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pct"/>
          </w:tcPr>
          <w:p w14:paraId="41503E2B" w14:textId="77777777" w:rsidR="00BB5C43" w:rsidRPr="00AB7A5F" w:rsidRDefault="00BB5C43" w:rsidP="00F774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Член комиссии</w:t>
            </w:r>
          </w:p>
        </w:tc>
        <w:tc>
          <w:tcPr>
            <w:tcW w:w="1401" w:type="pct"/>
          </w:tcPr>
          <w:p w14:paraId="3E6DE0F8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Иванов Бислан Байзетович</w:t>
            </w:r>
          </w:p>
        </w:tc>
        <w:tc>
          <w:tcPr>
            <w:tcW w:w="1919" w:type="pct"/>
          </w:tcPr>
          <w:p w14:paraId="185C72C5" w14:textId="77777777" w:rsidR="00BB5C43" w:rsidRPr="00AB7A5F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Главный инженер</w:t>
            </w:r>
          </w:p>
        </w:tc>
      </w:tr>
    </w:tbl>
    <w:p w14:paraId="30ED5CE1" w14:textId="77777777" w:rsidR="00BB5C43" w:rsidRDefault="00BB5C43" w:rsidP="00BB5C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заседании комиссии присутствуют: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"/>
        <w:gridCol w:w="2627"/>
        <w:gridCol w:w="2633"/>
        <w:gridCol w:w="3847"/>
      </w:tblGrid>
      <w:tr w:rsidR="00BB5C43" w14:paraId="28FADFCA" w14:textId="77777777" w:rsidTr="00F7741D">
        <w:tc>
          <w:tcPr>
            <w:tcW w:w="275" w:type="pct"/>
          </w:tcPr>
          <w:p w14:paraId="1D10EF6B" w14:textId="77777777" w:rsidR="00BB5C43" w:rsidRPr="000F21C5" w:rsidRDefault="00BB5C43" w:rsidP="00F7741D">
            <w:pPr>
              <w:pStyle w:val="a7"/>
              <w:numPr>
                <w:ilvl w:val="0"/>
                <w:numId w:val="3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</w:tcPr>
          <w:p w14:paraId="2DBDA0E2" w14:textId="77777777" w:rsidR="00BB5C43" w:rsidRDefault="00BB5C43" w:rsidP="00CE76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Уполномоченный член комиссии</w:t>
            </w:r>
          </w:p>
        </w:tc>
        <w:tc>
          <w:tcPr>
            <w:tcW w:w="1366" w:type="pct"/>
          </w:tcPr>
          <w:p w14:paraId="5ED1BCBD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Иванова Елена Александровна</w:t>
            </w:r>
          </w:p>
        </w:tc>
        <w:tc>
          <w:tcPr>
            <w:tcW w:w="1996" w:type="pct"/>
          </w:tcPr>
          <w:p w14:paraId="2F42992B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Начальник отдела внутреннего контроля и аудита НО "АР фонд капремонта МКД"</w:t>
            </w:r>
          </w:p>
        </w:tc>
      </w:tr>
      <w:tr w:rsidR="00BB5C43" w14:paraId="05101018" w14:textId="77777777" w:rsidTr="00F7741D">
        <w:tc>
          <w:tcPr>
            <w:tcW w:w="275" w:type="pct"/>
          </w:tcPr>
          <w:p w14:paraId="3B6801B4" w14:textId="77777777" w:rsidR="00BB5C43" w:rsidRPr="000F21C5" w:rsidRDefault="00BB5C43" w:rsidP="00F7741D">
            <w:pPr>
              <w:pStyle w:val="a7"/>
              <w:numPr>
                <w:ilvl w:val="0"/>
                <w:numId w:val="3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</w:tcPr>
          <w:p w14:paraId="20162E82" w14:textId="77777777" w:rsidR="00BB5C43" w:rsidRDefault="00BB5C43" w:rsidP="00CE76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Член комиссии</w:t>
            </w:r>
          </w:p>
        </w:tc>
        <w:tc>
          <w:tcPr>
            <w:tcW w:w="1366" w:type="pct"/>
          </w:tcPr>
          <w:p w14:paraId="0E02FC15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Непсо Дарина Владиславовна</w:t>
            </w:r>
          </w:p>
        </w:tc>
        <w:tc>
          <w:tcPr>
            <w:tcW w:w="1996" w:type="pct"/>
          </w:tcPr>
          <w:p w14:paraId="238D76B7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Начальник юридического отдела НО "АР фонд капремонта МКД"</w:t>
            </w:r>
          </w:p>
        </w:tc>
      </w:tr>
      <w:tr w:rsidR="00BB5C43" w14:paraId="0DDB3C2F" w14:textId="77777777" w:rsidTr="00F7741D">
        <w:tc>
          <w:tcPr>
            <w:tcW w:w="275" w:type="pct"/>
          </w:tcPr>
          <w:p w14:paraId="54461261" w14:textId="77777777" w:rsidR="00BB5C43" w:rsidRPr="000F21C5" w:rsidRDefault="00BB5C43" w:rsidP="00F7741D">
            <w:pPr>
              <w:pStyle w:val="a7"/>
              <w:numPr>
                <w:ilvl w:val="0"/>
                <w:numId w:val="3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</w:tcPr>
          <w:p w14:paraId="1F3BECC8" w14:textId="77777777" w:rsidR="00BB5C43" w:rsidRDefault="00BB5C43" w:rsidP="00CE76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Член комиссии</w:t>
            </w:r>
          </w:p>
        </w:tc>
        <w:tc>
          <w:tcPr>
            <w:tcW w:w="1366" w:type="pct"/>
          </w:tcPr>
          <w:p w14:paraId="58F76A74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Нибо Руслан Рашидович</w:t>
            </w:r>
          </w:p>
        </w:tc>
        <w:tc>
          <w:tcPr>
            <w:tcW w:w="1996" w:type="pct"/>
          </w:tcPr>
          <w:p w14:paraId="26BBCE04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Начальник управления ЖКХ Министерства строительства, транспорта, ЖК и дорожного хозяйства</w:t>
            </w:r>
          </w:p>
        </w:tc>
      </w:tr>
      <w:tr w:rsidR="00BB5C43" w14:paraId="194426D0" w14:textId="77777777" w:rsidTr="00F7741D">
        <w:tc>
          <w:tcPr>
            <w:tcW w:w="275" w:type="pct"/>
          </w:tcPr>
          <w:p w14:paraId="2EA08A8D" w14:textId="77777777" w:rsidR="00BB5C43" w:rsidRPr="000F21C5" w:rsidRDefault="00BB5C43" w:rsidP="00F7741D">
            <w:pPr>
              <w:pStyle w:val="a7"/>
              <w:numPr>
                <w:ilvl w:val="0"/>
                <w:numId w:val="3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</w:tcPr>
          <w:p w14:paraId="5FF014E5" w14:textId="77777777" w:rsidR="00BB5C43" w:rsidRDefault="00BB5C43" w:rsidP="00CE76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Член комиссии</w:t>
            </w:r>
          </w:p>
        </w:tc>
        <w:tc>
          <w:tcPr>
            <w:tcW w:w="1366" w:type="pct"/>
          </w:tcPr>
          <w:p w14:paraId="185E6E95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Острикова Елена Анатольевна</w:t>
            </w:r>
          </w:p>
        </w:tc>
        <w:tc>
          <w:tcPr>
            <w:tcW w:w="1996" w:type="pct"/>
          </w:tcPr>
          <w:p w14:paraId="79C5185A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Главный бухгалтер</w:t>
            </w:r>
          </w:p>
        </w:tc>
      </w:tr>
      <w:tr w:rsidR="00BB5C43" w14:paraId="0E359665" w14:textId="77777777" w:rsidTr="00F7741D">
        <w:tc>
          <w:tcPr>
            <w:tcW w:w="275" w:type="pct"/>
          </w:tcPr>
          <w:p w14:paraId="6691C59D" w14:textId="77777777" w:rsidR="00BB5C43" w:rsidRPr="000F21C5" w:rsidRDefault="00BB5C43" w:rsidP="00F7741D">
            <w:pPr>
              <w:pStyle w:val="a7"/>
              <w:numPr>
                <w:ilvl w:val="0"/>
                <w:numId w:val="3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</w:tcPr>
          <w:p w14:paraId="0156FFE4" w14:textId="77777777" w:rsidR="00BB5C43" w:rsidRDefault="00BB5C43" w:rsidP="00CE76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Член комиссии</w:t>
            </w:r>
          </w:p>
        </w:tc>
        <w:tc>
          <w:tcPr>
            <w:tcW w:w="1366" w:type="pct"/>
          </w:tcPr>
          <w:p w14:paraId="01A377DE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Хабекиров Тагир Абубекирович</w:t>
            </w:r>
          </w:p>
        </w:tc>
        <w:tc>
          <w:tcPr>
            <w:tcW w:w="1996" w:type="pct"/>
          </w:tcPr>
          <w:p w14:paraId="773A2F4D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Главный специалист по строительному контролю</w:t>
            </w:r>
          </w:p>
        </w:tc>
      </w:tr>
      <w:tr w:rsidR="00BB5C43" w14:paraId="1E49020A" w14:textId="77777777" w:rsidTr="00F7741D">
        <w:tc>
          <w:tcPr>
            <w:tcW w:w="275" w:type="pct"/>
          </w:tcPr>
          <w:p w14:paraId="38D75DC2" w14:textId="77777777" w:rsidR="00BB5C43" w:rsidRPr="000F21C5" w:rsidRDefault="00BB5C43" w:rsidP="00F7741D">
            <w:pPr>
              <w:pStyle w:val="a7"/>
              <w:numPr>
                <w:ilvl w:val="0"/>
                <w:numId w:val="3"/>
              </w:numPr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pct"/>
          </w:tcPr>
          <w:p w14:paraId="3934B6BD" w14:textId="77777777" w:rsidR="00BB5C43" w:rsidRDefault="00BB5C43" w:rsidP="00CE76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Член комиссии</w:t>
            </w:r>
          </w:p>
        </w:tc>
        <w:tc>
          <w:tcPr>
            <w:tcW w:w="1366" w:type="pct"/>
          </w:tcPr>
          <w:p w14:paraId="365353A4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Иванов Бислан Байзетович</w:t>
            </w:r>
          </w:p>
        </w:tc>
        <w:tc>
          <w:tcPr>
            <w:tcW w:w="1996" w:type="pct"/>
          </w:tcPr>
          <w:p w14:paraId="35BC9265" w14:textId="77777777" w:rsidR="00BB5C43" w:rsidRDefault="00BB5C43" w:rsidP="00F77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9F3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Главный инженер</w:t>
            </w:r>
          </w:p>
        </w:tc>
      </w:tr>
    </w:tbl>
    <w:p w14:paraId="71DFE8D6" w14:textId="77777777" w:rsidR="00BB5C43" w:rsidRDefault="00BB5C43" w:rsidP="00BB5C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F44437" w14:textId="77777777" w:rsidR="0025149F" w:rsidRDefault="0025149F" w:rsidP="002514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14:paraId="76E9D02A" w14:textId="77777777" w:rsidR="00BB5C43" w:rsidRDefault="0025149F" w:rsidP="002514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bookmarkStart w:id="0" w:name="OLE_LINK2"/>
      <w:bookmarkStart w:id="1" w:name="OLE_LINK3"/>
      <w:bookmarkEnd w:id="0"/>
      <w:bookmarkEnd w:id="1"/>
      <w:r w:rsidRPr="00DE2CD6">
        <w:rPr>
          <w:rFonts w:ascii="Times New Roman" w:hAnsi="Times New Roman" w:cs="Times New Roman"/>
          <w:sz w:val="24"/>
          <w:szCs w:val="24"/>
          <w:lang w:eastAsia="zh-CN" w:bidi="hi-IN"/>
        </w:rPr>
        <w:t>Количество лиц, присутствующих на заседании комиссии, составляет 50% и более от общего количества лиц, входящих в состав комиссии. Кворум имеется, комиссия правомочна принимать решения.</w:t>
      </w:r>
    </w:p>
    <w:p w14:paraId="02E3C177" w14:textId="77777777" w:rsidR="00BB5C43" w:rsidRPr="00DE2CD6" w:rsidRDefault="00BB5C43" w:rsidP="00BB5C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819C69" w14:textId="3B02A673" w:rsidR="00BB5C43" w:rsidRDefault="00BB5C43" w:rsidP="00BB5C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заявок на участие в электронном аукционе начата в </w:t>
      </w:r>
      <w:r w:rsidRPr="004F7577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2</w:t>
      </w:r>
      <w:r w:rsidR="008723AF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5</w:t>
      </w:r>
      <w:r w:rsidRPr="004F7577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.04.2025 00:00 (МСК)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5A7276" w14:textId="77777777" w:rsidR="004011F1" w:rsidRDefault="004011F1" w:rsidP="00401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E6159F" w14:textId="77777777" w:rsidR="0007493F" w:rsidRDefault="0053723E" w:rsidP="00FD0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журналу регистрации заявок на участие в </w:t>
      </w:r>
      <w:r w:rsidR="00631457">
        <w:rPr>
          <w:rFonts w:ascii="Times New Roman" w:hAnsi="Times New Roman" w:cs="Times New Roman"/>
          <w:sz w:val="24"/>
          <w:szCs w:val="24"/>
        </w:rPr>
        <w:t>электронном аукционе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0229">
        <w:rPr>
          <w:rFonts w:ascii="Times New Roman" w:hAnsi="Times New Roman" w:cs="Times New Roman"/>
          <w:sz w:val="24"/>
          <w:szCs w:val="24"/>
        </w:rPr>
        <w:t xml:space="preserve">на дату и время окончания срока подачи заявок на участие в электронном аукционе </w:t>
      </w:r>
      <w:r w:rsidR="008D496D">
        <w:rPr>
          <w:rFonts w:ascii="Times New Roman" w:hAnsi="Times New Roman" w:cs="Times New Roman"/>
          <w:sz w:val="24"/>
          <w:szCs w:val="24"/>
        </w:rPr>
        <w:t>поступила заявка от следующего участника электронного аукциона:</w:t>
      </w:r>
    </w:p>
    <w:p w14:paraId="6AD85F28" w14:textId="77777777" w:rsidR="008D496D" w:rsidRDefault="008D496D" w:rsidP="00FD0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"/>
        <w:gridCol w:w="1710"/>
        <w:gridCol w:w="1990"/>
        <w:gridCol w:w="1990"/>
        <w:gridCol w:w="1448"/>
        <w:gridCol w:w="2009"/>
      </w:tblGrid>
      <w:tr w:rsidR="008D496D" w:rsidRPr="00D47916" w14:paraId="1F3744C1" w14:textId="77777777" w:rsidTr="008D496D">
        <w:tc>
          <w:tcPr>
            <w:tcW w:w="486" w:type="dxa"/>
          </w:tcPr>
          <w:p w14:paraId="09C77F0A" w14:textId="77777777" w:rsidR="008D496D" w:rsidRPr="00D47916" w:rsidRDefault="008D496D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791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740" w:type="dxa"/>
          </w:tcPr>
          <w:p w14:paraId="45615FB3" w14:textId="77777777" w:rsidR="008D496D" w:rsidRPr="00D47916" w:rsidRDefault="008D496D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заявки</w:t>
            </w:r>
          </w:p>
        </w:tc>
        <w:tc>
          <w:tcPr>
            <w:tcW w:w="2030" w:type="dxa"/>
          </w:tcPr>
          <w:p w14:paraId="43A1314A" w14:textId="77777777" w:rsidR="008D496D" w:rsidRPr="00D47916" w:rsidRDefault="008D496D" w:rsidP="008D49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7916">
              <w:rPr>
                <w:rFonts w:ascii="Times New Roman" w:hAnsi="Times New Roman" w:cs="Times New Roman"/>
                <w:sz w:val="20"/>
                <w:szCs w:val="20"/>
              </w:rPr>
              <w:t>Наименование (для юридического лица), фамилия, имя, отчество (при наличии) (для физического лица, зарегистрированного в качестве индивидуального предпринимателя)</w:t>
            </w:r>
          </w:p>
        </w:tc>
        <w:tc>
          <w:tcPr>
            <w:tcW w:w="2028" w:type="dxa"/>
          </w:tcPr>
          <w:p w14:paraId="19ECC6DE" w14:textId="77777777" w:rsidR="008D496D" w:rsidRPr="00D47916" w:rsidRDefault="008D496D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7916">
              <w:rPr>
                <w:rFonts w:ascii="Times New Roman" w:hAnsi="Times New Roman" w:cs="Times New Roman"/>
                <w:sz w:val="20"/>
                <w:szCs w:val="20"/>
              </w:rPr>
              <w:t>Место нахождения (для юридического лица),</w:t>
            </w:r>
          </w:p>
          <w:p w14:paraId="2B95E41A" w14:textId="77777777" w:rsidR="008D496D" w:rsidRPr="00D47916" w:rsidRDefault="008D496D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7916">
              <w:rPr>
                <w:rFonts w:ascii="Times New Roman" w:hAnsi="Times New Roman" w:cs="Times New Roman"/>
                <w:sz w:val="20"/>
                <w:szCs w:val="20"/>
              </w:rPr>
              <w:t>место регистрации (для физического лица, зарегистрированного в качестве индивидуального предпринимателя)</w:t>
            </w:r>
          </w:p>
        </w:tc>
        <w:tc>
          <w:tcPr>
            <w:tcW w:w="1299" w:type="dxa"/>
          </w:tcPr>
          <w:p w14:paraId="305C8ECA" w14:textId="77777777" w:rsidR="008D496D" w:rsidRPr="00D47916" w:rsidRDefault="008D496D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7916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045" w:type="dxa"/>
          </w:tcPr>
          <w:p w14:paraId="69DEB0F3" w14:textId="77777777" w:rsidR="008D496D" w:rsidRPr="00D47916" w:rsidRDefault="008D496D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7916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</w:tr>
      <w:tr w:rsidR="00BB5C43" w:rsidRPr="00D47916" w14:paraId="6724AACB" w14:textId="77777777" w:rsidTr="008D496D">
        <w:tc>
          <w:tcPr>
            <w:tcW w:w="486" w:type="dxa"/>
          </w:tcPr>
          <w:p w14:paraId="265557DD" w14:textId="77777777" w:rsidR="00BB5C43" w:rsidRPr="00D47916" w:rsidRDefault="00BB5C43" w:rsidP="008D496D">
            <w:pPr>
              <w:pStyle w:val="a7"/>
              <w:numPr>
                <w:ilvl w:val="0"/>
                <w:numId w:val="5"/>
              </w:numPr>
              <w:ind w:left="414" w:hanging="3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</w:tcPr>
          <w:p w14:paraId="33187228" w14:textId="77777777" w:rsidR="00BB5C43" w:rsidRPr="00C37582" w:rsidRDefault="00BB5C43" w:rsidP="00F7741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7582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030" w:type="dxa"/>
          </w:tcPr>
          <w:p w14:paraId="4BE03D33" w14:textId="334BDDC0" w:rsidR="00BB5C43" w:rsidRPr="00C37582" w:rsidRDefault="008723AF" w:rsidP="00F7741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23AF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ЦАЛОВА АЛЛА ГЕННАДЬЕВНА</w:t>
            </w:r>
          </w:p>
        </w:tc>
        <w:tc>
          <w:tcPr>
            <w:tcW w:w="2028" w:type="dxa"/>
          </w:tcPr>
          <w:p w14:paraId="7498B11B" w14:textId="0E8C596D" w:rsidR="00BB5C43" w:rsidRPr="00C37582" w:rsidRDefault="008723AF" w:rsidP="00F7741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23AF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Российская Федерация, 385000, РЕСП АДЫГЕЯ, Г МАЙКОП, УЛ ЛЕНИНА, 41, 24</w:t>
            </w:r>
          </w:p>
        </w:tc>
        <w:tc>
          <w:tcPr>
            <w:tcW w:w="1299" w:type="dxa"/>
          </w:tcPr>
          <w:p w14:paraId="20CF4203" w14:textId="294CF4E1" w:rsidR="00BB5C43" w:rsidRPr="00C37582" w:rsidRDefault="008723AF" w:rsidP="00F7741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 w:bidi="hi-IN"/>
              </w:rPr>
              <w:t>allatm</w:t>
            </w:r>
            <w:proofErr w:type="spellEnd"/>
            <w:r w:rsidR="00BB5C43" w:rsidRPr="00C37582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@mail.ru</w:t>
            </w:r>
          </w:p>
        </w:tc>
        <w:tc>
          <w:tcPr>
            <w:tcW w:w="2045" w:type="dxa"/>
          </w:tcPr>
          <w:p w14:paraId="4A242177" w14:textId="5D040A98" w:rsidR="00BB5C43" w:rsidRPr="00C37582" w:rsidRDefault="008723AF" w:rsidP="00F7741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23AF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010515920291</w:t>
            </w:r>
          </w:p>
        </w:tc>
      </w:tr>
    </w:tbl>
    <w:p w14:paraId="04B9226A" w14:textId="77777777" w:rsidR="008D496D" w:rsidRDefault="008D496D" w:rsidP="008D49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69E8DD" w14:textId="77777777" w:rsidR="008D496D" w:rsidRDefault="008D496D" w:rsidP="008D49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Принятое комиссией решение: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34"/>
        <w:gridCol w:w="1871"/>
        <w:gridCol w:w="2410"/>
        <w:gridCol w:w="1843"/>
        <w:gridCol w:w="2976"/>
      </w:tblGrid>
      <w:tr w:rsidR="008D496D" w:rsidRPr="00D47916" w14:paraId="25F997FA" w14:textId="77777777" w:rsidTr="008D496D">
        <w:tc>
          <w:tcPr>
            <w:tcW w:w="534" w:type="dxa"/>
          </w:tcPr>
          <w:p w14:paraId="73175480" w14:textId="77777777" w:rsidR="008D496D" w:rsidRPr="00D47916" w:rsidRDefault="008D496D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791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71" w:type="dxa"/>
          </w:tcPr>
          <w:p w14:paraId="6111BA1E" w14:textId="77777777" w:rsidR="008D496D" w:rsidRPr="00D47916" w:rsidRDefault="008D496D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заявки</w:t>
            </w:r>
          </w:p>
        </w:tc>
        <w:tc>
          <w:tcPr>
            <w:tcW w:w="2410" w:type="dxa"/>
          </w:tcPr>
          <w:p w14:paraId="001E086A" w14:textId="77777777" w:rsidR="008D496D" w:rsidRPr="00D47916" w:rsidRDefault="008D496D" w:rsidP="008D49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7916">
              <w:rPr>
                <w:rFonts w:ascii="Times New Roman" w:hAnsi="Times New Roman" w:cs="Times New Roman"/>
                <w:sz w:val="20"/>
                <w:szCs w:val="20"/>
              </w:rPr>
              <w:t>Наименование (для юридического лица), фамилия, имя, отчество (при наличии) (для физического лица, зарегистрированного в качестве индивидуального предпринимателя)</w:t>
            </w:r>
          </w:p>
        </w:tc>
        <w:tc>
          <w:tcPr>
            <w:tcW w:w="1843" w:type="dxa"/>
          </w:tcPr>
          <w:p w14:paraId="1B35731F" w14:textId="77777777" w:rsidR="008D496D" w:rsidRPr="00D47916" w:rsidRDefault="008D496D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Решение, принятое комиссией </w:t>
            </w:r>
          </w:p>
        </w:tc>
        <w:tc>
          <w:tcPr>
            <w:tcW w:w="2976" w:type="dxa"/>
          </w:tcPr>
          <w:p w14:paraId="6C8E30F8" w14:textId="77777777" w:rsidR="008D496D" w:rsidRPr="00D47916" w:rsidRDefault="008D496D" w:rsidP="00D62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96B">
              <w:rPr>
                <w:rFonts w:ascii="Times New Roman" w:hAnsi="Times New Roman" w:cs="Times New Roman"/>
                <w:sz w:val="20"/>
                <w:szCs w:val="20"/>
              </w:rPr>
              <w:t xml:space="preserve">Обоснование решения со ссылками на нормы Положения, которым не соответствует участник </w:t>
            </w:r>
            <w:r w:rsidR="00D62B94">
              <w:rPr>
                <w:rFonts w:ascii="Times New Roman" w:hAnsi="Times New Roman" w:cs="Times New Roman"/>
                <w:sz w:val="20"/>
                <w:szCs w:val="20"/>
              </w:rPr>
              <w:t>электронного аукциона</w:t>
            </w:r>
            <w:r w:rsidRPr="0079596B">
              <w:rPr>
                <w:rFonts w:ascii="Times New Roman" w:hAnsi="Times New Roman" w:cs="Times New Roman"/>
                <w:sz w:val="20"/>
                <w:szCs w:val="20"/>
              </w:rPr>
              <w:t xml:space="preserve">, на положения документации о проведении </w:t>
            </w:r>
            <w:r w:rsidR="00D62B94">
              <w:rPr>
                <w:rFonts w:ascii="Times New Roman" w:hAnsi="Times New Roman" w:cs="Times New Roman"/>
                <w:sz w:val="20"/>
                <w:szCs w:val="20"/>
              </w:rPr>
              <w:t>электронного аукциона</w:t>
            </w:r>
            <w:r w:rsidRPr="0079596B">
              <w:rPr>
                <w:rFonts w:ascii="Times New Roman" w:hAnsi="Times New Roman" w:cs="Times New Roman"/>
                <w:sz w:val="20"/>
                <w:szCs w:val="20"/>
              </w:rPr>
              <w:t>, которым не соответствует заявка этого участника, на документы, подтверждающие такое несоответствие</w:t>
            </w:r>
          </w:p>
        </w:tc>
      </w:tr>
      <w:tr w:rsidR="00BB5C43" w:rsidRPr="00D47916" w14:paraId="0727F508" w14:textId="77777777" w:rsidTr="008D496D">
        <w:tc>
          <w:tcPr>
            <w:tcW w:w="534" w:type="dxa"/>
          </w:tcPr>
          <w:p w14:paraId="73480B4A" w14:textId="77777777" w:rsidR="00BB5C43" w:rsidRPr="00AF5E83" w:rsidRDefault="00BB5C43" w:rsidP="00AF5E83">
            <w:pPr>
              <w:pStyle w:val="a7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</w:tcPr>
          <w:p w14:paraId="2DE5FBF0" w14:textId="77777777" w:rsidR="00BB5C43" w:rsidRPr="00C37582" w:rsidRDefault="00BB5C43" w:rsidP="00F7741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7582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410" w:type="dxa"/>
          </w:tcPr>
          <w:p w14:paraId="6AFEE8F2" w14:textId="6887E47D" w:rsidR="00BB5C43" w:rsidRPr="00C37582" w:rsidRDefault="008723AF" w:rsidP="00F7741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23AF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ЦАЛОВА АЛЛА ГЕННАДЬЕВНА</w:t>
            </w:r>
          </w:p>
        </w:tc>
        <w:tc>
          <w:tcPr>
            <w:tcW w:w="1843" w:type="dxa"/>
          </w:tcPr>
          <w:p w14:paraId="503B860C" w14:textId="77777777" w:rsidR="00BB5C43" w:rsidRDefault="00BB5C43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Допустить участника аукциона к участию в аукционе</w:t>
            </w:r>
          </w:p>
        </w:tc>
        <w:tc>
          <w:tcPr>
            <w:tcW w:w="2976" w:type="dxa"/>
          </w:tcPr>
          <w:p w14:paraId="16925733" w14:textId="77777777" w:rsidR="00BB5C43" w:rsidRPr="0079596B" w:rsidRDefault="00BB5C43" w:rsidP="0087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Заявка на участие в аукционе соответствует требованиям Положения и документации о проведении электронного аукциона</w:t>
            </w:r>
          </w:p>
        </w:tc>
      </w:tr>
    </w:tbl>
    <w:p w14:paraId="22EFDB8C" w14:textId="77777777" w:rsidR="008D496D" w:rsidRDefault="008D496D" w:rsidP="00FD0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6C640B4" w14:textId="77777777" w:rsidR="008D496D" w:rsidRDefault="008D496D" w:rsidP="00FD02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AD3818" w14:textId="77777777" w:rsidR="00D47916" w:rsidRDefault="00D47916" w:rsidP="00401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пунктом </w:t>
      </w:r>
      <w:r w:rsidR="00FD0229">
        <w:rPr>
          <w:rFonts w:ascii="Times New Roman" w:hAnsi="Times New Roman" w:cs="Times New Roman"/>
          <w:sz w:val="24"/>
          <w:szCs w:val="24"/>
        </w:rPr>
        <w:t>15</w:t>
      </w:r>
      <w:r w:rsidR="008D496D">
        <w:rPr>
          <w:rFonts w:ascii="Times New Roman" w:hAnsi="Times New Roman" w:cs="Times New Roman"/>
          <w:sz w:val="24"/>
          <w:szCs w:val="24"/>
        </w:rPr>
        <w:t>4, 163</w:t>
      </w:r>
      <w:r>
        <w:rPr>
          <w:rFonts w:ascii="Times New Roman" w:hAnsi="Times New Roman" w:cs="Times New Roman"/>
          <w:sz w:val="24"/>
          <w:szCs w:val="24"/>
        </w:rPr>
        <w:t xml:space="preserve"> Положения </w:t>
      </w:r>
      <w:r w:rsidRPr="00D47916">
        <w:rPr>
          <w:rFonts w:ascii="Times New Roman" w:hAnsi="Times New Roman" w:cs="Times New Roman"/>
          <w:sz w:val="24"/>
          <w:szCs w:val="24"/>
        </w:rPr>
        <w:t>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</w:t>
      </w:r>
      <w:r w:rsidR="00390730">
        <w:rPr>
          <w:rFonts w:ascii="Times New Roman" w:hAnsi="Times New Roman" w:cs="Times New Roman"/>
          <w:sz w:val="24"/>
          <w:szCs w:val="24"/>
        </w:rPr>
        <w:t>го</w:t>
      </w:r>
      <w:r w:rsidRPr="00D47916"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Российской Федерации от 1 июля 2016 года № 615</w:t>
      </w:r>
      <w:r w:rsidR="009F06A7">
        <w:rPr>
          <w:rFonts w:ascii="Times New Roman" w:hAnsi="Times New Roman" w:cs="Times New Roman"/>
          <w:sz w:val="24"/>
          <w:szCs w:val="24"/>
        </w:rPr>
        <w:t xml:space="preserve"> (далее по тексту – Положение)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D0229">
        <w:rPr>
          <w:rFonts w:ascii="Times New Roman" w:hAnsi="Times New Roman" w:cs="Times New Roman"/>
          <w:sz w:val="24"/>
          <w:szCs w:val="24"/>
        </w:rPr>
        <w:t>электронный аукцион</w:t>
      </w:r>
      <w:r w:rsidRPr="00D47916">
        <w:rPr>
          <w:rFonts w:ascii="Times New Roman" w:hAnsi="Times New Roman" w:cs="Times New Roman"/>
          <w:sz w:val="24"/>
          <w:szCs w:val="24"/>
        </w:rPr>
        <w:t xml:space="preserve"> признается несостоявшимся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64DD07A" w14:textId="77777777" w:rsidR="00D47916" w:rsidRDefault="009F06A7" w:rsidP="00401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пунктом 165 Положения рекомендовать </w:t>
      </w:r>
      <w:r w:rsidRPr="009F06A7">
        <w:rPr>
          <w:rFonts w:ascii="Times New Roman" w:hAnsi="Times New Roman" w:cs="Times New Roman"/>
          <w:sz w:val="24"/>
          <w:szCs w:val="24"/>
        </w:rPr>
        <w:t>заказчику в течение 3 рабочих дней со дня подписания настоящего протокола передать единственному участнику электронного аукциона проект договора об оказании услуг, составленный путем включения начальной (максимальной) цены договора в проект договора об оказании услуг, прилагаемого к документации об электронном аукционе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43B767" w14:textId="77777777" w:rsidR="009F06A7" w:rsidRDefault="009F06A7" w:rsidP="00401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DFD783" w14:textId="2988B32E" w:rsidR="00BB5C43" w:rsidRDefault="00BB5C43" w:rsidP="00BB5C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заявок на участие в электронном аукционе закончена в </w:t>
      </w:r>
      <w:r w:rsidRPr="00546CEB">
        <w:rPr>
          <w:rFonts w:ascii="Times New Roman" w:hAnsi="Times New Roman" w:cs="Times New Roman"/>
          <w:sz w:val="24"/>
          <w:szCs w:val="24"/>
          <w:lang w:eastAsia="zh-CN" w:bidi="hi-IN"/>
        </w:rPr>
        <w:t>09:</w:t>
      </w:r>
      <w:r w:rsidR="008723AF" w:rsidRPr="008723AF">
        <w:rPr>
          <w:rFonts w:ascii="Times New Roman" w:hAnsi="Times New Roman" w:cs="Times New Roman"/>
          <w:sz w:val="24"/>
          <w:szCs w:val="24"/>
          <w:lang w:eastAsia="zh-CN" w:bidi="hi-IN"/>
        </w:rPr>
        <w:t>3</w:t>
      </w:r>
      <w:r w:rsidRPr="00546CEB">
        <w:rPr>
          <w:rFonts w:ascii="Times New Roman" w:hAnsi="Times New Roman" w:cs="Times New Roman"/>
          <w:sz w:val="24"/>
          <w:szCs w:val="24"/>
          <w:lang w:eastAsia="zh-CN" w:bidi="hi-IN"/>
        </w:rPr>
        <w:t>1 2</w:t>
      </w:r>
      <w:r w:rsidR="008723AF" w:rsidRPr="008723AF">
        <w:rPr>
          <w:rFonts w:ascii="Times New Roman" w:hAnsi="Times New Roman" w:cs="Times New Roman"/>
          <w:sz w:val="24"/>
          <w:szCs w:val="24"/>
          <w:lang w:eastAsia="zh-CN" w:bidi="hi-IN"/>
        </w:rPr>
        <w:t>5</w:t>
      </w:r>
      <w:r w:rsidRPr="00546CEB">
        <w:rPr>
          <w:rFonts w:ascii="Times New Roman" w:hAnsi="Times New Roman" w:cs="Times New Roman"/>
          <w:sz w:val="24"/>
          <w:szCs w:val="24"/>
          <w:lang w:eastAsia="zh-CN" w:bidi="hi-IN"/>
        </w:rPr>
        <w:t>.04.2025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5BA869" w14:textId="77777777" w:rsidR="00BB5C43" w:rsidRDefault="00BB5C43" w:rsidP="00BB5C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58AC98" w14:textId="77777777" w:rsidR="00BB5C43" w:rsidRDefault="00BB5C43" w:rsidP="00BB5C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Подписи членов комиссии:</w:t>
      </w:r>
      <w:r w:rsidRPr="0016101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14:paraId="17E22501" w14:textId="77777777" w:rsidR="00BB5C43" w:rsidRPr="008600BA" w:rsidRDefault="00BB5C43" w:rsidP="00BB5C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2"/>
        <w:gridCol w:w="3203"/>
        <w:gridCol w:w="3213"/>
      </w:tblGrid>
      <w:tr w:rsidR="00BB5C43" w14:paraId="3BE97EF4" w14:textId="77777777" w:rsidTr="00F7741D">
        <w:trPr>
          <w:trHeight w:val="1380"/>
        </w:trPr>
        <w:tc>
          <w:tcPr>
            <w:tcW w:w="3284" w:type="dxa"/>
          </w:tcPr>
          <w:p w14:paraId="59B24C69" w14:textId="77777777" w:rsidR="00BB5C43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Уполномоченный член комиссии</w:t>
            </w:r>
          </w:p>
        </w:tc>
        <w:tc>
          <w:tcPr>
            <w:tcW w:w="3285" w:type="dxa"/>
          </w:tcPr>
          <w:p w14:paraId="282A4910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</w:t>
            </w:r>
          </w:p>
          <w:p w14:paraId="7941BA62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285" w:type="dxa"/>
          </w:tcPr>
          <w:p w14:paraId="69983E0E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Иванова Елена Александровна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</w:p>
          <w:p w14:paraId="1091940D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BB5C43" w14:paraId="29DAC203" w14:textId="77777777" w:rsidTr="00F7741D">
        <w:trPr>
          <w:trHeight w:val="1380"/>
        </w:trPr>
        <w:tc>
          <w:tcPr>
            <w:tcW w:w="3284" w:type="dxa"/>
          </w:tcPr>
          <w:p w14:paraId="07B83461" w14:textId="77777777" w:rsidR="00BB5C43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85" w:type="dxa"/>
          </w:tcPr>
          <w:p w14:paraId="40BE29A1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</w:t>
            </w:r>
          </w:p>
          <w:p w14:paraId="5A4FEEC3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285" w:type="dxa"/>
          </w:tcPr>
          <w:p w14:paraId="4787908C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Непсо Дарина Владиславовна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</w:p>
          <w:p w14:paraId="36C11F4E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BB5C43" w14:paraId="5DA542EC" w14:textId="77777777" w:rsidTr="00F7741D">
        <w:trPr>
          <w:trHeight w:val="1380"/>
        </w:trPr>
        <w:tc>
          <w:tcPr>
            <w:tcW w:w="3284" w:type="dxa"/>
          </w:tcPr>
          <w:p w14:paraId="4851BC4A" w14:textId="77777777" w:rsidR="00BB5C43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85" w:type="dxa"/>
          </w:tcPr>
          <w:p w14:paraId="02B13C80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</w:t>
            </w:r>
          </w:p>
          <w:p w14:paraId="646AB744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285" w:type="dxa"/>
          </w:tcPr>
          <w:p w14:paraId="6D059175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Нибо Руслан Рашидович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</w:p>
          <w:p w14:paraId="09AA199D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BB5C43" w14:paraId="0F032218" w14:textId="77777777" w:rsidTr="00F7741D">
        <w:trPr>
          <w:trHeight w:val="1380"/>
        </w:trPr>
        <w:tc>
          <w:tcPr>
            <w:tcW w:w="3284" w:type="dxa"/>
          </w:tcPr>
          <w:p w14:paraId="28053BFD" w14:textId="77777777" w:rsidR="00BB5C43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85" w:type="dxa"/>
          </w:tcPr>
          <w:p w14:paraId="6BDB3418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</w:t>
            </w:r>
          </w:p>
          <w:p w14:paraId="536A7F18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285" w:type="dxa"/>
          </w:tcPr>
          <w:p w14:paraId="379A97A8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Острикова Елена Анатольевна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</w:p>
          <w:p w14:paraId="40B8DD00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BB5C43" w14:paraId="4E539DB2" w14:textId="77777777" w:rsidTr="00F7741D">
        <w:trPr>
          <w:trHeight w:val="1380"/>
        </w:trPr>
        <w:tc>
          <w:tcPr>
            <w:tcW w:w="3284" w:type="dxa"/>
          </w:tcPr>
          <w:p w14:paraId="063FA513" w14:textId="77777777" w:rsidR="00BB5C43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3285" w:type="dxa"/>
          </w:tcPr>
          <w:p w14:paraId="52AC7FC6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</w:t>
            </w:r>
          </w:p>
          <w:p w14:paraId="3EAEBFC6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285" w:type="dxa"/>
          </w:tcPr>
          <w:p w14:paraId="50FFD789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Хабекиров Тагир Абубекирович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</w:p>
          <w:p w14:paraId="01FC7CFD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BB5C43" w14:paraId="2250F0D8" w14:textId="77777777" w:rsidTr="00F7741D">
        <w:trPr>
          <w:trHeight w:val="1380"/>
        </w:trPr>
        <w:tc>
          <w:tcPr>
            <w:tcW w:w="3284" w:type="dxa"/>
          </w:tcPr>
          <w:p w14:paraId="78D5A0D0" w14:textId="77777777" w:rsidR="00BB5C43" w:rsidRDefault="00BB5C43" w:rsidP="00F7741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85" w:type="dxa"/>
          </w:tcPr>
          <w:p w14:paraId="368732AA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</w:t>
            </w:r>
          </w:p>
          <w:p w14:paraId="7BAF7B32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3285" w:type="dxa"/>
          </w:tcPr>
          <w:p w14:paraId="16162C65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Иванов Бислан Байзетович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</w:p>
          <w:p w14:paraId="6BB1E2A6" w14:textId="77777777" w:rsidR="00BB5C43" w:rsidRDefault="00BB5C43" w:rsidP="00F774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</w:tbl>
    <w:p w14:paraId="16344FBC" w14:textId="77777777" w:rsidR="00BB5C43" w:rsidRDefault="00BB5C43" w:rsidP="00BB5C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FE39ACA" w14:textId="77777777" w:rsidR="00BB5C43" w:rsidRDefault="00BB5C43" w:rsidP="00BB5C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B619C4" w14:textId="77777777" w:rsidR="00D47916" w:rsidRDefault="00D47916" w:rsidP="00BB5C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47916" w:rsidSect="00D47916">
      <w:pgSz w:w="11906" w:h="16838"/>
      <w:pgMar w:top="709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A9B7F" w14:textId="77777777" w:rsidR="00502250" w:rsidRDefault="00502250" w:rsidP="0034341D">
      <w:pPr>
        <w:spacing w:after="0" w:line="240" w:lineRule="auto"/>
      </w:pPr>
      <w:r>
        <w:separator/>
      </w:r>
    </w:p>
  </w:endnote>
  <w:endnote w:type="continuationSeparator" w:id="0">
    <w:p w14:paraId="42505C21" w14:textId="77777777" w:rsidR="00502250" w:rsidRDefault="00502250" w:rsidP="00343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5BB50" w14:textId="77777777" w:rsidR="00502250" w:rsidRDefault="00502250" w:rsidP="0034341D">
      <w:pPr>
        <w:spacing w:after="0" w:line="240" w:lineRule="auto"/>
      </w:pPr>
      <w:r>
        <w:separator/>
      </w:r>
    </w:p>
  </w:footnote>
  <w:footnote w:type="continuationSeparator" w:id="0">
    <w:p w14:paraId="7D283240" w14:textId="77777777" w:rsidR="00502250" w:rsidRDefault="00502250" w:rsidP="00343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6377"/>
    <w:multiLevelType w:val="hybridMultilevel"/>
    <w:tmpl w:val="7B2E1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A3874"/>
    <w:multiLevelType w:val="hybridMultilevel"/>
    <w:tmpl w:val="DB1E8D04"/>
    <w:lvl w:ilvl="0" w:tplc="EAE019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62162"/>
    <w:multiLevelType w:val="hybridMultilevel"/>
    <w:tmpl w:val="311209E4"/>
    <w:lvl w:ilvl="0" w:tplc="EAE019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5E52660"/>
    <w:multiLevelType w:val="hybridMultilevel"/>
    <w:tmpl w:val="DB1E8D04"/>
    <w:lvl w:ilvl="0" w:tplc="EAE019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CD7B7D"/>
    <w:multiLevelType w:val="hybridMultilevel"/>
    <w:tmpl w:val="DB1E8D04"/>
    <w:lvl w:ilvl="0" w:tplc="EAE019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2B737B"/>
    <w:multiLevelType w:val="hybridMultilevel"/>
    <w:tmpl w:val="109EEDC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D30565"/>
    <w:multiLevelType w:val="hybridMultilevel"/>
    <w:tmpl w:val="DB1E8D04"/>
    <w:lvl w:ilvl="0" w:tplc="EAE019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A46287"/>
    <w:multiLevelType w:val="hybridMultilevel"/>
    <w:tmpl w:val="109EEDC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A4AB2"/>
    <w:multiLevelType w:val="hybridMultilevel"/>
    <w:tmpl w:val="A24CC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027169">
    <w:abstractNumId w:val="0"/>
  </w:num>
  <w:num w:numId="2" w16cid:durableId="1921864719">
    <w:abstractNumId w:val="8"/>
  </w:num>
  <w:num w:numId="3" w16cid:durableId="1445347796">
    <w:abstractNumId w:val="7"/>
  </w:num>
  <w:num w:numId="4" w16cid:durableId="255528436">
    <w:abstractNumId w:val="2"/>
  </w:num>
  <w:num w:numId="5" w16cid:durableId="1321811641">
    <w:abstractNumId w:val="1"/>
  </w:num>
  <w:num w:numId="6" w16cid:durableId="111022981">
    <w:abstractNumId w:val="4"/>
  </w:num>
  <w:num w:numId="7" w16cid:durableId="862787576">
    <w:abstractNumId w:val="3"/>
  </w:num>
  <w:num w:numId="8" w16cid:durableId="1766412619">
    <w:abstractNumId w:val="6"/>
  </w:num>
  <w:num w:numId="9" w16cid:durableId="18945379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5D4"/>
    <w:rsid w:val="0007493F"/>
    <w:rsid w:val="0021770C"/>
    <w:rsid w:val="0025149F"/>
    <w:rsid w:val="00292F22"/>
    <w:rsid w:val="002A0C60"/>
    <w:rsid w:val="002E6FB1"/>
    <w:rsid w:val="0034341D"/>
    <w:rsid w:val="00390730"/>
    <w:rsid w:val="003B6A4B"/>
    <w:rsid w:val="004011F1"/>
    <w:rsid w:val="00402FFF"/>
    <w:rsid w:val="0043319F"/>
    <w:rsid w:val="004F5373"/>
    <w:rsid w:val="004F6F67"/>
    <w:rsid w:val="00502250"/>
    <w:rsid w:val="0053723E"/>
    <w:rsid w:val="005650D0"/>
    <w:rsid w:val="00631457"/>
    <w:rsid w:val="00635179"/>
    <w:rsid w:val="00667A87"/>
    <w:rsid w:val="00684407"/>
    <w:rsid w:val="00684A10"/>
    <w:rsid w:val="006B59AB"/>
    <w:rsid w:val="0079596B"/>
    <w:rsid w:val="007D7B3F"/>
    <w:rsid w:val="00810341"/>
    <w:rsid w:val="008723AF"/>
    <w:rsid w:val="008D496D"/>
    <w:rsid w:val="009F06A7"/>
    <w:rsid w:val="00A34160"/>
    <w:rsid w:val="00A622D1"/>
    <w:rsid w:val="00AE3FA8"/>
    <w:rsid w:val="00AE6D77"/>
    <w:rsid w:val="00AF5E83"/>
    <w:rsid w:val="00B35633"/>
    <w:rsid w:val="00BB5C43"/>
    <w:rsid w:val="00C11F5D"/>
    <w:rsid w:val="00C509E5"/>
    <w:rsid w:val="00CE28C3"/>
    <w:rsid w:val="00CE7634"/>
    <w:rsid w:val="00D15CA4"/>
    <w:rsid w:val="00D26FFE"/>
    <w:rsid w:val="00D47916"/>
    <w:rsid w:val="00D62B94"/>
    <w:rsid w:val="00D73574"/>
    <w:rsid w:val="00DB5F9A"/>
    <w:rsid w:val="00E146BA"/>
    <w:rsid w:val="00E665D4"/>
    <w:rsid w:val="00F30684"/>
    <w:rsid w:val="00FD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78CE9"/>
  <w15:docId w15:val="{E9D5788D-6B94-4F46-8BF1-1D5D2B307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34341D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4341D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4341D"/>
    <w:rPr>
      <w:vertAlign w:val="superscript"/>
    </w:rPr>
  </w:style>
  <w:style w:type="paragraph" w:styleId="a7">
    <w:name w:val="List Paragraph"/>
    <w:basedOn w:val="a"/>
    <w:uiPriority w:val="34"/>
    <w:qFormat/>
    <w:rsid w:val="00343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1029462</dc:creator>
  <cp:lastModifiedBy>User</cp:lastModifiedBy>
  <cp:revision>2</cp:revision>
  <dcterms:created xsi:type="dcterms:W3CDTF">2025-04-25T06:32:00Z</dcterms:created>
  <dcterms:modified xsi:type="dcterms:W3CDTF">2025-04-25T06:32:00Z</dcterms:modified>
</cp:coreProperties>
</file>